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33" w:rsidRPr="00BD0BFD" w:rsidRDefault="00222E33">
      <w:pPr>
        <w:jc w:val="center"/>
        <w:rPr>
          <w:rFonts w:ascii="Garamond" w:hAnsi="Garamond"/>
          <w:b/>
          <w:color w:val="000000"/>
          <w:sz w:val="28"/>
          <w:szCs w:val="28"/>
        </w:rPr>
      </w:pPr>
      <w:r w:rsidRPr="00BD0BFD">
        <w:rPr>
          <w:rFonts w:ascii="Garamond" w:hAnsi="Garamond"/>
          <w:b/>
          <w:color w:val="000000"/>
          <w:sz w:val="28"/>
          <w:szCs w:val="28"/>
        </w:rPr>
        <w:t>Central Minnesota Libraries Exchange</w:t>
      </w:r>
    </w:p>
    <w:p w:rsidR="00222E33" w:rsidRPr="00BD0BFD" w:rsidRDefault="007861B0">
      <w:pPr>
        <w:jc w:val="center"/>
        <w:rPr>
          <w:rFonts w:ascii="Garamond" w:hAnsi="Garamond"/>
          <w:b/>
          <w:sz w:val="28"/>
          <w:szCs w:val="28"/>
        </w:rPr>
      </w:pPr>
      <w:r w:rsidRPr="00BD0BFD">
        <w:rPr>
          <w:rFonts w:ascii="Garamond" w:hAnsi="Garamond"/>
          <w:b/>
          <w:sz w:val="28"/>
          <w:szCs w:val="28"/>
        </w:rPr>
        <w:t>Governing Board Meeting Agenda</w:t>
      </w:r>
    </w:p>
    <w:p w:rsidR="00D46978" w:rsidRPr="00BD0BFD" w:rsidRDefault="00E57D62" w:rsidP="003E20D9">
      <w:pPr>
        <w:jc w:val="center"/>
        <w:rPr>
          <w:rStyle w:val="pp-headline-item"/>
          <w:rFonts w:ascii="Garamond" w:hAnsi="Garamond"/>
          <w:sz w:val="28"/>
          <w:szCs w:val="28"/>
        </w:rPr>
      </w:pPr>
      <w:proofErr w:type="spellStart"/>
      <w:proofErr w:type="gramStart"/>
      <w:r w:rsidRPr="00BD0BFD">
        <w:rPr>
          <w:rStyle w:val="pp-headline-item"/>
          <w:rFonts w:ascii="Garamond" w:hAnsi="Garamond"/>
          <w:sz w:val="28"/>
          <w:szCs w:val="28"/>
        </w:rPr>
        <w:t>cmERDC</w:t>
      </w:r>
      <w:proofErr w:type="spellEnd"/>
      <w:proofErr w:type="gramEnd"/>
      <w:r w:rsidRPr="00BD0BFD">
        <w:rPr>
          <w:rStyle w:val="pp-headline-item"/>
          <w:rFonts w:ascii="Garamond" w:hAnsi="Garamond"/>
          <w:sz w:val="28"/>
          <w:szCs w:val="28"/>
        </w:rPr>
        <w:t xml:space="preserve"> </w:t>
      </w:r>
      <w:r w:rsidR="0039073E" w:rsidRPr="00BD0BFD">
        <w:rPr>
          <w:rStyle w:val="pp-headline-item"/>
          <w:rFonts w:ascii="Garamond" w:hAnsi="Garamond"/>
          <w:sz w:val="28"/>
          <w:szCs w:val="28"/>
        </w:rPr>
        <w:t>Classroom</w:t>
      </w:r>
      <w:r w:rsidRPr="00BD0BFD">
        <w:rPr>
          <w:rStyle w:val="pp-headline-item"/>
          <w:rFonts w:ascii="Garamond" w:hAnsi="Garamond"/>
          <w:sz w:val="28"/>
          <w:szCs w:val="28"/>
        </w:rPr>
        <w:t xml:space="preserve">, </w:t>
      </w:r>
      <w:bookmarkStart w:id="0" w:name="_Hlk484532990"/>
      <w:r w:rsidR="0043244F" w:rsidRPr="00BD0BFD">
        <w:rPr>
          <w:rStyle w:val="pp-headline-item"/>
          <w:rFonts w:ascii="Garamond" w:hAnsi="Garamond"/>
          <w:sz w:val="28"/>
          <w:szCs w:val="28"/>
        </w:rPr>
        <w:t>September 20</w:t>
      </w:r>
      <w:r w:rsidR="00C74988" w:rsidRPr="00BD0BFD">
        <w:rPr>
          <w:rStyle w:val="pp-headline-item"/>
          <w:rFonts w:ascii="Garamond" w:hAnsi="Garamond"/>
          <w:sz w:val="28"/>
          <w:szCs w:val="28"/>
        </w:rPr>
        <w:t>, 201</w:t>
      </w:r>
      <w:r w:rsidR="007861B0" w:rsidRPr="00BD0BFD">
        <w:rPr>
          <w:rStyle w:val="pp-headline-item"/>
          <w:rFonts w:ascii="Garamond" w:hAnsi="Garamond"/>
          <w:sz w:val="28"/>
          <w:szCs w:val="28"/>
        </w:rPr>
        <w:t>7</w:t>
      </w:r>
      <w:bookmarkEnd w:id="0"/>
      <w:r w:rsidR="007F146A" w:rsidRPr="00BD0BFD">
        <w:rPr>
          <w:rStyle w:val="pp-headline-item"/>
          <w:rFonts w:ascii="Garamond" w:hAnsi="Garamond"/>
          <w:sz w:val="28"/>
          <w:szCs w:val="28"/>
        </w:rPr>
        <w:t xml:space="preserve">, </w:t>
      </w:r>
      <w:r w:rsidR="007861B0" w:rsidRPr="00BD0BFD">
        <w:rPr>
          <w:rStyle w:val="pp-headline-item"/>
          <w:rFonts w:ascii="Garamond" w:hAnsi="Garamond"/>
          <w:sz w:val="28"/>
          <w:szCs w:val="28"/>
        </w:rPr>
        <w:t>1</w:t>
      </w:r>
      <w:r w:rsidR="007F146A" w:rsidRPr="00BD0BFD">
        <w:rPr>
          <w:rStyle w:val="pp-headline-item"/>
          <w:rFonts w:ascii="Garamond" w:hAnsi="Garamond"/>
          <w:sz w:val="28"/>
          <w:szCs w:val="28"/>
        </w:rPr>
        <w:t>:</w:t>
      </w:r>
      <w:r w:rsidR="007861B0" w:rsidRPr="00BD0BFD">
        <w:rPr>
          <w:rStyle w:val="pp-headline-item"/>
          <w:rFonts w:ascii="Garamond" w:hAnsi="Garamond"/>
          <w:sz w:val="28"/>
          <w:szCs w:val="28"/>
        </w:rPr>
        <w:t>00</w:t>
      </w:r>
      <w:r w:rsidR="007F146A" w:rsidRPr="00BD0BFD">
        <w:rPr>
          <w:rStyle w:val="pp-headline-item"/>
          <w:rFonts w:ascii="Garamond" w:hAnsi="Garamond"/>
          <w:sz w:val="28"/>
          <w:szCs w:val="28"/>
        </w:rPr>
        <w:t xml:space="preserve"> – 3:</w:t>
      </w:r>
      <w:r w:rsidR="007861B0" w:rsidRPr="00BD0BFD">
        <w:rPr>
          <w:rStyle w:val="pp-headline-item"/>
          <w:rFonts w:ascii="Garamond" w:hAnsi="Garamond"/>
          <w:sz w:val="28"/>
          <w:szCs w:val="28"/>
        </w:rPr>
        <w:t>0</w:t>
      </w:r>
      <w:r w:rsidR="007F146A" w:rsidRPr="00BD0BFD">
        <w:rPr>
          <w:rStyle w:val="pp-headline-item"/>
          <w:rFonts w:ascii="Garamond" w:hAnsi="Garamond"/>
          <w:sz w:val="28"/>
          <w:szCs w:val="28"/>
        </w:rPr>
        <w:t>0 pm</w:t>
      </w:r>
      <w:r w:rsidR="0033349A" w:rsidRPr="00BD0BFD">
        <w:rPr>
          <w:rStyle w:val="pp-headline-item"/>
          <w:rFonts w:ascii="Garamond" w:hAnsi="Garamond"/>
          <w:sz w:val="28"/>
          <w:szCs w:val="28"/>
        </w:rPr>
        <w:t xml:space="preserve"> </w:t>
      </w:r>
    </w:p>
    <w:p w:rsidR="00C74988" w:rsidRPr="00BB12EF" w:rsidRDefault="00C74988" w:rsidP="003E20D9">
      <w:pPr>
        <w:jc w:val="center"/>
        <w:rPr>
          <w:rStyle w:val="pp-headline-item"/>
          <w:rFonts w:ascii="Garamond" w:hAnsi="Garamond"/>
        </w:rPr>
      </w:pPr>
    </w:p>
    <w:p w:rsidR="00C74988" w:rsidRPr="00BB12EF" w:rsidRDefault="00C74988" w:rsidP="00C74988">
      <w:pPr>
        <w:rPr>
          <w:rFonts w:ascii="Garamond" w:hAnsi="Garamond"/>
          <w:color w:val="000000"/>
          <w:sz w:val="20"/>
        </w:rPr>
      </w:pPr>
      <w:r w:rsidRPr="00BB12EF">
        <w:rPr>
          <w:rFonts w:ascii="Garamond" w:hAnsi="Garamond"/>
          <w:color w:val="000000"/>
          <w:sz w:val="20"/>
        </w:rPr>
        <w:t xml:space="preserve">Mission: </w:t>
      </w:r>
      <w:r w:rsidRPr="00BB12EF">
        <w:rPr>
          <w:rFonts w:ascii="Garamond" w:hAnsi="Garamond"/>
          <w:sz w:val="20"/>
        </w:rPr>
        <w:t>CMLE serves as the Central Minnesota library hub, a clearinghouse of talent, materials, and expertise for all types of libraries. CMLE leads, supports, encourages, engages, and connects library personnel with the resources they need.</w:t>
      </w:r>
    </w:p>
    <w:p w:rsidR="00EF5A23" w:rsidRPr="00BB12EF" w:rsidRDefault="00EF5A23" w:rsidP="003E20D9">
      <w:pPr>
        <w:jc w:val="center"/>
        <w:rPr>
          <w:rFonts w:ascii="Garamond" w:hAnsi="Garamond"/>
          <w:color w:val="000000"/>
        </w:rPr>
      </w:pPr>
    </w:p>
    <w:p w:rsidR="00222E33" w:rsidRPr="00554B00" w:rsidRDefault="00222E33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 xml:space="preserve">Call to </w:t>
      </w:r>
      <w:r w:rsidR="007861B0" w:rsidRPr="00554B00">
        <w:rPr>
          <w:rFonts w:ascii="Garamond" w:hAnsi="Garamond"/>
          <w:color w:val="000000"/>
        </w:rPr>
        <w:t>o</w:t>
      </w:r>
      <w:r w:rsidRPr="00554B00">
        <w:rPr>
          <w:rFonts w:ascii="Garamond" w:hAnsi="Garamond"/>
          <w:color w:val="000000"/>
        </w:rPr>
        <w:t xml:space="preserve">rder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554B00" w:rsidRDefault="003110E5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Acknowledg</w:t>
      </w:r>
      <w:r w:rsidR="007861B0" w:rsidRPr="00554B00">
        <w:rPr>
          <w:rFonts w:ascii="Garamond" w:hAnsi="Garamond"/>
          <w:color w:val="000000"/>
        </w:rPr>
        <w:t>e v</w:t>
      </w:r>
      <w:r w:rsidR="00E32226" w:rsidRPr="00554B00">
        <w:rPr>
          <w:rFonts w:ascii="Garamond" w:hAnsi="Garamond"/>
          <w:color w:val="000000"/>
        </w:rPr>
        <w:t>isitors</w:t>
      </w:r>
      <w:bookmarkStart w:id="1" w:name="_GoBack"/>
      <w:bookmarkEnd w:id="1"/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554B00" w:rsidRDefault="00222E33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 xml:space="preserve">Petitions to the </w:t>
      </w:r>
      <w:r w:rsidR="007861B0" w:rsidRPr="00554B00">
        <w:rPr>
          <w:rFonts w:ascii="Garamond" w:hAnsi="Garamond"/>
          <w:color w:val="000000"/>
        </w:rPr>
        <w:t>c</w:t>
      </w:r>
      <w:r w:rsidRPr="00554B00">
        <w:rPr>
          <w:rFonts w:ascii="Garamond" w:hAnsi="Garamond"/>
          <w:color w:val="000000"/>
        </w:rPr>
        <w:t>hair</w:t>
      </w:r>
      <w:r w:rsidR="0030126D" w:rsidRPr="00554B00">
        <w:rPr>
          <w:rFonts w:ascii="Garamond" w:hAnsi="Garamond"/>
          <w:color w:val="000000"/>
        </w:rPr>
        <w:t xml:space="preserve">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A843CD" w:rsidRPr="00554B00" w:rsidRDefault="007861B0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Adopt/amend agenda</w:t>
      </w:r>
    </w:p>
    <w:p w:rsidR="00A843CD" w:rsidRPr="00BB12EF" w:rsidRDefault="00A843CD" w:rsidP="00A843CD">
      <w:pPr>
        <w:rPr>
          <w:rFonts w:ascii="Garamond" w:hAnsi="Garamond"/>
          <w:color w:val="000000"/>
        </w:rPr>
      </w:pPr>
    </w:p>
    <w:p w:rsidR="00222E33" w:rsidRDefault="007861B0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Approval of p</w:t>
      </w:r>
      <w:r w:rsidR="00222E33" w:rsidRPr="00554B00">
        <w:rPr>
          <w:rFonts w:ascii="Garamond" w:hAnsi="Garamond"/>
          <w:color w:val="000000"/>
        </w:rPr>
        <w:t>revi</w:t>
      </w:r>
      <w:r w:rsidR="003E20D9" w:rsidRPr="00554B00">
        <w:rPr>
          <w:rFonts w:ascii="Garamond" w:hAnsi="Garamond"/>
          <w:color w:val="000000"/>
        </w:rPr>
        <w:t xml:space="preserve">ous </w:t>
      </w:r>
      <w:r w:rsidRPr="00554B00">
        <w:rPr>
          <w:rFonts w:ascii="Garamond" w:hAnsi="Garamond"/>
          <w:color w:val="000000"/>
        </w:rPr>
        <w:t>m</w:t>
      </w:r>
      <w:r w:rsidR="003E20D9" w:rsidRPr="00554B00">
        <w:rPr>
          <w:rFonts w:ascii="Garamond" w:hAnsi="Garamond"/>
          <w:color w:val="000000"/>
        </w:rPr>
        <w:t xml:space="preserve">inutes </w:t>
      </w:r>
      <w:r w:rsidRPr="00554B00">
        <w:rPr>
          <w:rFonts w:ascii="Garamond" w:hAnsi="Garamond"/>
          <w:color w:val="000000"/>
        </w:rPr>
        <w:t xml:space="preserve"> </w:t>
      </w:r>
      <w:r w:rsidR="00DB6119" w:rsidRPr="00554B00">
        <w:rPr>
          <w:rFonts w:ascii="Garamond" w:hAnsi="Garamond"/>
          <w:color w:val="000000"/>
        </w:rPr>
        <w:t xml:space="preserve"> </w:t>
      </w:r>
    </w:p>
    <w:p w:rsidR="00554B00" w:rsidRPr="00554B00" w:rsidRDefault="00554B00" w:rsidP="00554B00">
      <w:pPr>
        <w:pStyle w:val="ListParagraph"/>
        <w:rPr>
          <w:rFonts w:ascii="Garamond" w:hAnsi="Garamond"/>
          <w:color w:val="000000"/>
        </w:rPr>
      </w:pPr>
    </w:p>
    <w:p w:rsidR="00554B00" w:rsidRPr="00554B00" w:rsidRDefault="00554B00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Discussion of audit results with Ben Stalpes from </w:t>
      </w:r>
      <w:proofErr w:type="spellStart"/>
      <w:r>
        <w:rPr>
          <w:rFonts w:ascii="Garamond" w:hAnsi="Garamond"/>
          <w:color w:val="000000"/>
        </w:rPr>
        <w:t>BerganKDV</w:t>
      </w:r>
      <w:proofErr w:type="spellEnd"/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554B00" w:rsidRDefault="007861B0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bookmarkStart w:id="2" w:name="OLE_LINK1"/>
      <w:bookmarkStart w:id="3" w:name="OLE_LINK2"/>
      <w:r w:rsidRPr="00554B00">
        <w:rPr>
          <w:rFonts w:ascii="Garamond" w:hAnsi="Garamond"/>
          <w:color w:val="000000"/>
        </w:rPr>
        <w:t>Approval of f</w:t>
      </w:r>
      <w:r w:rsidR="0030126D" w:rsidRPr="00554B00">
        <w:rPr>
          <w:rFonts w:ascii="Garamond" w:hAnsi="Garamond"/>
          <w:color w:val="000000"/>
        </w:rPr>
        <w:t xml:space="preserve">inancial </w:t>
      </w:r>
      <w:r w:rsidRPr="00554B00">
        <w:rPr>
          <w:rFonts w:ascii="Garamond" w:hAnsi="Garamond"/>
          <w:color w:val="000000"/>
        </w:rPr>
        <w:t>r</w:t>
      </w:r>
      <w:r w:rsidR="0030126D" w:rsidRPr="00554B00">
        <w:rPr>
          <w:rFonts w:ascii="Garamond" w:hAnsi="Garamond"/>
          <w:color w:val="000000"/>
        </w:rPr>
        <w:t>eports</w:t>
      </w:r>
      <w:r w:rsidR="00222E33" w:rsidRPr="00554B00">
        <w:rPr>
          <w:rFonts w:ascii="Garamond" w:hAnsi="Garamond"/>
          <w:color w:val="000000"/>
        </w:rPr>
        <w:t xml:space="preserve"> </w:t>
      </w:r>
      <w:bookmarkEnd w:id="2"/>
      <w:bookmarkEnd w:id="3"/>
      <w:r w:rsidRPr="00554B00">
        <w:rPr>
          <w:rFonts w:ascii="Garamond" w:hAnsi="Garamond"/>
          <w:color w:val="000000"/>
        </w:rPr>
        <w:t xml:space="preserve">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Default="007861B0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President’s r</w:t>
      </w:r>
      <w:r w:rsidR="0030126D" w:rsidRPr="00554B00">
        <w:rPr>
          <w:rFonts w:ascii="Garamond" w:hAnsi="Garamond"/>
          <w:color w:val="000000"/>
        </w:rPr>
        <w:t>eport</w:t>
      </w:r>
    </w:p>
    <w:p w:rsidR="00554B00" w:rsidRPr="00554B00" w:rsidRDefault="00554B00" w:rsidP="00554B00">
      <w:pPr>
        <w:pStyle w:val="ListParagraph"/>
        <w:rPr>
          <w:rFonts w:ascii="Garamond" w:hAnsi="Garamond"/>
          <w:color w:val="000000"/>
        </w:rPr>
      </w:pPr>
    </w:p>
    <w:p w:rsidR="00554B00" w:rsidRDefault="00554B00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Committee reports</w:t>
      </w:r>
    </w:p>
    <w:p w:rsidR="00554B00" w:rsidRDefault="00554B00" w:rsidP="00554B00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Finance</w:t>
      </w:r>
    </w:p>
    <w:p w:rsidR="00554B00" w:rsidRDefault="00554B00" w:rsidP="00554B00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Policies/Procedures</w:t>
      </w:r>
    </w:p>
    <w:p w:rsidR="00682EFF" w:rsidRDefault="00682EFF" w:rsidP="00682EFF">
      <w:pPr>
        <w:pStyle w:val="ListParagraph"/>
        <w:numPr>
          <w:ilvl w:val="2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Submitting policies for approval</w:t>
      </w:r>
    </w:p>
    <w:p w:rsidR="00997762" w:rsidRDefault="00997762" w:rsidP="00997762">
      <w:pPr>
        <w:pStyle w:val="ListParagraph"/>
        <w:numPr>
          <w:ilvl w:val="3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Gift Acceptance Policy</w:t>
      </w:r>
    </w:p>
    <w:p w:rsidR="00997762" w:rsidRDefault="00997762" w:rsidP="00997762">
      <w:pPr>
        <w:pStyle w:val="ListParagraph"/>
        <w:numPr>
          <w:ilvl w:val="3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Conflict of Interest</w:t>
      </w:r>
    </w:p>
    <w:p w:rsidR="00997762" w:rsidRDefault="00997762" w:rsidP="00997762">
      <w:pPr>
        <w:pStyle w:val="ListParagraph"/>
        <w:numPr>
          <w:ilvl w:val="3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Whistleblower Complaint Policy (and form)</w:t>
      </w:r>
    </w:p>
    <w:p w:rsidR="00554B00" w:rsidRDefault="00554B00" w:rsidP="00554B00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Personnel</w:t>
      </w:r>
    </w:p>
    <w:p w:rsidR="00076B41" w:rsidRPr="00554B00" w:rsidRDefault="00076B41" w:rsidP="00076B41">
      <w:pPr>
        <w:pStyle w:val="ListParagraph"/>
        <w:numPr>
          <w:ilvl w:val="2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Job description: Information Technologist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AA52A7" w:rsidRPr="00554B00" w:rsidRDefault="007861B0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 xml:space="preserve">CMLE </w:t>
      </w:r>
      <w:r w:rsidR="00DC3788" w:rsidRPr="00554B00">
        <w:rPr>
          <w:rFonts w:ascii="Garamond" w:hAnsi="Garamond"/>
          <w:color w:val="000000"/>
        </w:rPr>
        <w:t>d</w:t>
      </w:r>
      <w:r w:rsidRPr="00554B00">
        <w:rPr>
          <w:rFonts w:ascii="Garamond" w:hAnsi="Garamond"/>
          <w:color w:val="000000"/>
        </w:rPr>
        <w:t>irector’s r</w:t>
      </w:r>
      <w:r w:rsidR="00222E33" w:rsidRPr="00554B00">
        <w:rPr>
          <w:rFonts w:ascii="Garamond" w:hAnsi="Garamond"/>
          <w:color w:val="000000"/>
        </w:rPr>
        <w:t>eport</w:t>
      </w:r>
      <w:r w:rsidR="0032511C" w:rsidRPr="00554B00">
        <w:rPr>
          <w:rFonts w:ascii="Garamond" w:hAnsi="Garamond"/>
          <w:color w:val="000000"/>
        </w:rPr>
        <w:t xml:space="preserve">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554B00" w:rsidRDefault="00222E33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Communications</w:t>
      </w:r>
      <w:r w:rsidR="00CC6C51" w:rsidRPr="00554B00">
        <w:rPr>
          <w:rFonts w:ascii="Garamond" w:hAnsi="Garamond"/>
          <w:color w:val="000000"/>
        </w:rPr>
        <w:t xml:space="preserve"> </w:t>
      </w:r>
    </w:p>
    <w:p w:rsidR="00CE57DA" w:rsidRPr="00BB12EF" w:rsidRDefault="00CE57DA">
      <w:pPr>
        <w:rPr>
          <w:rFonts w:ascii="Garamond" w:hAnsi="Garamond"/>
          <w:color w:val="000000"/>
        </w:rPr>
      </w:pPr>
    </w:p>
    <w:p w:rsidR="00554B00" w:rsidRDefault="00222E33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Old Business</w:t>
      </w:r>
    </w:p>
    <w:p w:rsidR="00554B00" w:rsidRDefault="00554B00" w:rsidP="00554B00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Potential other meeting </w:t>
      </w:r>
      <w:proofErr w:type="gramStart"/>
      <w:r>
        <w:rPr>
          <w:rFonts w:ascii="Garamond" w:hAnsi="Garamond"/>
          <w:color w:val="000000"/>
        </w:rPr>
        <w:t>locations?</w:t>
      </w:r>
      <w:proofErr w:type="gramEnd"/>
      <w:r>
        <w:rPr>
          <w:rFonts w:ascii="Garamond" w:hAnsi="Garamond"/>
          <w:color w:val="000000"/>
        </w:rPr>
        <w:t xml:space="preserve"> Upcoming meetings: </w:t>
      </w:r>
      <w:r>
        <w:rPr>
          <w:rFonts w:ascii="Garamond" w:hAnsi="Garamond"/>
          <w:color w:val="000000"/>
        </w:rPr>
        <w:t>December 6,</w:t>
      </w:r>
      <w:r>
        <w:rPr>
          <w:rFonts w:ascii="Garamond" w:hAnsi="Garamond"/>
          <w:color w:val="000000"/>
        </w:rPr>
        <w:t xml:space="preserve"> 2017;</w:t>
      </w:r>
      <w:r>
        <w:rPr>
          <w:rFonts w:ascii="Garamond" w:hAnsi="Garamond"/>
          <w:color w:val="000000"/>
        </w:rPr>
        <w:t xml:space="preserve"> March 21,</w:t>
      </w:r>
      <w:r>
        <w:rPr>
          <w:rFonts w:ascii="Garamond" w:hAnsi="Garamond"/>
          <w:color w:val="000000"/>
        </w:rPr>
        <w:t xml:space="preserve"> 2018;</w:t>
      </w:r>
      <w:r>
        <w:rPr>
          <w:rFonts w:ascii="Garamond" w:hAnsi="Garamond"/>
          <w:color w:val="000000"/>
        </w:rPr>
        <w:t xml:space="preserve"> June 6, 2018</w:t>
      </w:r>
    </w:p>
    <w:p w:rsidR="00554B00" w:rsidRPr="00554B00" w:rsidRDefault="00554B00" w:rsidP="00554B00">
      <w:pPr>
        <w:pStyle w:val="ListParagraph"/>
        <w:rPr>
          <w:rFonts w:ascii="Garamond" w:hAnsi="Garamond"/>
          <w:color w:val="000000"/>
        </w:rPr>
      </w:pPr>
    </w:p>
    <w:p w:rsidR="00554B00" w:rsidRDefault="00D46978" w:rsidP="00792CA6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 xml:space="preserve">New Business </w:t>
      </w:r>
    </w:p>
    <w:p w:rsidR="00682EFF" w:rsidRDefault="00682EFF" w:rsidP="00682EFF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New member agreement approval</w:t>
      </w:r>
    </w:p>
    <w:p w:rsidR="00682EFF" w:rsidRDefault="00682EFF" w:rsidP="00682EFF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Potential name change approval in concept </w:t>
      </w:r>
      <w:r w:rsidR="0039073E">
        <w:rPr>
          <w:rFonts w:ascii="Garamond" w:hAnsi="Garamond"/>
          <w:color w:val="000000"/>
        </w:rPr>
        <w:t xml:space="preserve"> </w:t>
      </w:r>
    </w:p>
    <w:p w:rsidR="00682EFF" w:rsidRDefault="00682EFF" w:rsidP="00682EFF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Organize Board photo</w:t>
      </w:r>
    </w:p>
    <w:p w:rsidR="00554B00" w:rsidRPr="00554B00" w:rsidRDefault="00554B00" w:rsidP="00554B00">
      <w:pPr>
        <w:pStyle w:val="ListParagraph"/>
        <w:rPr>
          <w:rFonts w:ascii="Garamond" w:hAnsi="Garamond"/>
          <w:color w:val="000000"/>
        </w:rPr>
      </w:pPr>
    </w:p>
    <w:p w:rsidR="00222E33" w:rsidRPr="00554B00" w:rsidRDefault="00222E33" w:rsidP="00554B00">
      <w:pPr>
        <w:pStyle w:val="ListParagraph"/>
        <w:numPr>
          <w:ilvl w:val="0"/>
          <w:numId w:val="13"/>
        </w:numPr>
        <w:rPr>
          <w:rFonts w:ascii="Garamond" w:hAnsi="Garamond"/>
          <w:color w:val="000000"/>
        </w:rPr>
      </w:pPr>
      <w:r w:rsidRPr="00554B00">
        <w:rPr>
          <w:rFonts w:ascii="Garamond" w:hAnsi="Garamond"/>
          <w:color w:val="000000"/>
        </w:rPr>
        <w:t>Adjournment</w:t>
      </w:r>
    </w:p>
    <w:sectPr w:rsidR="00222E33" w:rsidRPr="00554B00">
      <w:pgSz w:w="12240" w:h="15840"/>
      <w:pgMar w:top="720" w:right="1008" w:bottom="72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000"/>
    <w:multiLevelType w:val="hybridMultilevel"/>
    <w:tmpl w:val="D9F65520"/>
    <w:lvl w:ilvl="0" w:tplc="C63450A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Palatino" w:eastAsia="Times" w:hAnsi="Palatino" w:cs="Times New Roman"/>
      </w:rPr>
    </w:lvl>
    <w:lvl w:ilvl="1" w:tplc="9E9A1F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CC65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1874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8A93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ACC6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5A52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98D8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74BA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1000AC"/>
    <w:multiLevelType w:val="hybridMultilevel"/>
    <w:tmpl w:val="884AE6E8"/>
    <w:lvl w:ilvl="0" w:tplc="ED26697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A3351"/>
    <w:multiLevelType w:val="hybridMultilevel"/>
    <w:tmpl w:val="2034C94A"/>
    <w:lvl w:ilvl="0" w:tplc="C9622D4C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481766"/>
    <w:multiLevelType w:val="hybridMultilevel"/>
    <w:tmpl w:val="B5FAD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0D72"/>
    <w:multiLevelType w:val="hybridMultilevel"/>
    <w:tmpl w:val="E6D03A0E"/>
    <w:lvl w:ilvl="0" w:tplc="ED26697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413E5E"/>
    <w:multiLevelType w:val="hybridMultilevel"/>
    <w:tmpl w:val="034E16DE"/>
    <w:lvl w:ilvl="0" w:tplc="5824F3EC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980484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6005E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E801C0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3431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93822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5EED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652C6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05C3E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7855313"/>
    <w:multiLevelType w:val="hybridMultilevel"/>
    <w:tmpl w:val="DAC66338"/>
    <w:lvl w:ilvl="0" w:tplc="C414ED1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59400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949C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1A47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8685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867F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FA92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9A90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BAD2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5EB79BF"/>
    <w:multiLevelType w:val="hybridMultilevel"/>
    <w:tmpl w:val="E7E4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55D6E"/>
    <w:multiLevelType w:val="hybridMultilevel"/>
    <w:tmpl w:val="20C80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232A2"/>
    <w:multiLevelType w:val="hybridMultilevel"/>
    <w:tmpl w:val="72AA6FC0"/>
    <w:lvl w:ilvl="0" w:tplc="87F0A1B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Palatino" w:eastAsia="Times" w:hAnsi="Palatino" w:cs="Times New Roman"/>
      </w:rPr>
    </w:lvl>
    <w:lvl w:ilvl="1" w:tplc="5A34FD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0E38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9E5F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36F7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9082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0AA1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7E75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A8A5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F2D01"/>
    <w:multiLevelType w:val="hybridMultilevel"/>
    <w:tmpl w:val="65061616"/>
    <w:lvl w:ilvl="0" w:tplc="765AF7A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C3825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B6DB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DCC8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9414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1819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7E9D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CE93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4A71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57633B"/>
    <w:multiLevelType w:val="hybridMultilevel"/>
    <w:tmpl w:val="24B8E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0614F"/>
    <w:multiLevelType w:val="hybridMultilevel"/>
    <w:tmpl w:val="BDCEFFB0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Palatino" w:eastAsia="Times" w:hAnsi="Palatino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12"/>
  </w:num>
  <w:num w:numId="10">
    <w:abstractNumId w:val="11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E1"/>
    <w:rsid w:val="00010F94"/>
    <w:rsid w:val="0001139E"/>
    <w:rsid w:val="00012FEA"/>
    <w:rsid w:val="000529AF"/>
    <w:rsid w:val="00075101"/>
    <w:rsid w:val="00076B41"/>
    <w:rsid w:val="00084ECD"/>
    <w:rsid w:val="00097F67"/>
    <w:rsid w:val="000A2CC2"/>
    <w:rsid w:val="000B6781"/>
    <w:rsid w:val="000B779A"/>
    <w:rsid w:val="000B7CF9"/>
    <w:rsid w:val="000C52E1"/>
    <w:rsid w:val="000D4DEB"/>
    <w:rsid w:val="000F3C95"/>
    <w:rsid w:val="0012098B"/>
    <w:rsid w:val="00150D39"/>
    <w:rsid w:val="00181BFC"/>
    <w:rsid w:val="00183A97"/>
    <w:rsid w:val="001B6B9F"/>
    <w:rsid w:val="001C1A5F"/>
    <w:rsid w:val="001C2A14"/>
    <w:rsid w:val="001E5E80"/>
    <w:rsid w:val="00211689"/>
    <w:rsid w:val="00213023"/>
    <w:rsid w:val="00222E33"/>
    <w:rsid w:val="002266DB"/>
    <w:rsid w:val="00245C7F"/>
    <w:rsid w:val="00276F58"/>
    <w:rsid w:val="00284E92"/>
    <w:rsid w:val="00295E43"/>
    <w:rsid w:val="002D0ADD"/>
    <w:rsid w:val="002F5FEA"/>
    <w:rsid w:val="0030126D"/>
    <w:rsid w:val="00301524"/>
    <w:rsid w:val="003110E5"/>
    <w:rsid w:val="0032511C"/>
    <w:rsid w:val="00326848"/>
    <w:rsid w:val="0033349A"/>
    <w:rsid w:val="00344F58"/>
    <w:rsid w:val="0039073E"/>
    <w:rsid w:val="003A5876"/>
    <w:rsid w:val="003E20D9"/>
    <w:rsid w:val="003E6236"/>
    <w:rsid w:val="0043244F"/>
    <w:rsid w:val="00440297"/>
    <w:rsid w:val="00450812"/>
    <w:rsid w:val="0045639F"/>
    <w:rsid w:val="00464133"/>
    <w:rsid w:val="00470482"/>
    <w:rsid w:val="004A75DC"/>
    <w:rsid w:val="004C5413"/>
    <w:rsid w:val="004C70EB"/>
    <w:rsid w:val="004D2098"/>
    <w:rsid w:val="004D3F45"/>
    <w:rsid w:val="00512FC1"/>
    <w:rsid w:val="00553D8D"/>
    <w:rsid w:val="00554B00"/>
    <w:rsid w:val="00572555"/>
    <w:rsid w:val="00575E36"/>
    <w:rsid w:val="00582DAF"/>
    <w:rsid w:val="005B1AD4"/>
    <w:rsid w:val="005B775E"/>
    <w:rsid w:val="005C0B07"/>
    <w:rsid w:val="005D3222"/>
    <w:rsid w:val="005F2A04"/>
    <w:rsid w:val="005F4960"/>
    <w:rsid w:val="00602C9B"/>
    <w:rsid w:val="00626402"/>
    <w:rsid w:val="00644545"/>
    <w:rsid w:val="006466E5"/>
    <w:rsid w:val="00662175"/>
    <w:rsid w:val="00671AFE"/>
    <w:rsid w:val="00682EFF"/>
    <w:rsid w:val="006B1E3A"/>
    <w:rsid w:val="006B34B4"/>
    <w:rsid w:val="006C41BB"/>
    <w:rsid w:val="006D6A49"/>
    <w:rsid w:val="006F15E1"/>
    <w:rsid w:val="00713045"/>
    <w:rsid w:val="007409ED"/>
    <w:rsid w:val="007861B0"/>
    <w:rsid w:val="007A1923"/>
    <w:rsid w:val="007F146A"/>
    <w:rsid w:val="00824FEF"/>
    <w:rsid w:val="0083128D"/>
    <w:rsid w:val="008537D2"/>
    <w:rsid w:val="00871700"/>
    <w:rsid w:val="008D0775"/>
    <w:rsid w:val="00922FB2"/>
    <w:rsid w:val="009421E0"/>
    <w:rsid w:val="00945D25"/>
    <w:rsid w:val="009634CC"/>
    <w:rsid w:val="00997762"/>
    <w:rsid w:val="009A1E00"/>
    <w:rsid w:val="009A7230"/>
    <w:rsid w:val="009A7EB7"/>
    <w:rsid w:val="009B0395"/>
    <w:rsid w:val="009C5EF9"/>
    <w:rsid w:val="009C657B"/>
    <w:rsid w:val="009D56D8"/>
    <w:rsid w:val="00A254C2"/>
    <w:rsid w:val="00A32377"/>
    <w:rsid w:val="00A32AA8"/>
    <w:rsid w:val="00A602FC"/>
    <w:rsid w:val="00A843CD"/>
    <w:rsid w:val="00AA3EC1"/>
    <w:rsid w:val="00AA52A7"/>
    <w:rsid w:val="00AA7CCB"/>
    <w:rsid w:val="00AC19C3"/>
    <w:rsid w:val="00AD71CD"/>
    <w:rsid w:val="00B31F91"/>
    <w:rsid w:val="00B51624"/>
    <w:rsid w:val="00BB12EF"/>
    <w:rsid w:val="00BB5B18"/>
    <w:rsid w:val="00BD0BFD"/>
    <w:rsid w:val="00BD2660"/>
    <w:rsid w:val="00BE28A1"/>
    <w:rsid w:val="00C049C0"/>
    <w:rsid w:val="00C07227"/>
    <w:rsid w:val="00C4648D"/>
    <w:rsid w:val="00C74988"/>
    <w:rsid w:val="00C814DC"/>
    <w:rsid w:val="00C85C9D"/>
    <w:rsid w:val="00CB4BCF"/>
    <w:rsid w:val="00CC38A1"/>
    <w:rsid w:val="00CC3B9A"/>
    <w:rsid w:val="00CC552A"/>
    <w:rsid w:val="00CC6C51"/>
    <w:rsid w:val="00CE57DA"/>
    <w:rsid w:val="00D46978"/>
    <w:rsid w:val="00D57515"/>
    <w:rsid w:val="00D813D0"/>
    <w:rsid w:val="00D971DF"/>
    <w:rsid w:val="00DA0B87"/>
    <w:rsid w:val="00DB0AA1"/>
    <w:rsid w:val="00DB6119"/>
    <w:rsid w:val="00DC1E07"/>
    <w:rsid w:val="00DC3788"/>
    <w:rsid w:val="00DC62AA"/>
    <w:rsid w:val="00DE51D9"/>
    <w:rsid w:val="00E23ECC"/>
    <w:rsid w:val="00E32226"/>
    <w:rsid w:val="00E403C2"/>
    <w:rsid w:val="00E57D62"/>
    <w:rsid w:val="00E66647"/>
    <w:rsid w:val="00E925E7"/>
    <w:rsid w:val="00EC4272"/>
    <w:rsid w:val="00EF4FFA"/>
    <w:rsid w:val="00EF5A23"/>
    <w:rsid w:val="00F039C4"/>
    <w:rsid w:val="00F145D6"/>
    <w:rsid w:val="00F51D50"/>
    <w:rsid w:val="00F641AE"/>
    <w:rsid w:val="00FA32E6"/>
    <w:rsid w:val="00FA4535"/>
    <w:rsid w:val="00FD7376"/>
    <w:rsid w:val="00FE5A8B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61DA4"/>
  <w15:chartTrackingRefBased/>
  <w15:docId w15:val="{1785F850-64F5-480D-9593-93718E96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p-headline-item">
    <w:name w:val="pp-headline-item"/>
    <w:basedOn w:val="DefaultParagraphFont"/>
    <w:rsid w:val="00EF5A23"/>
  </w:style>
  <w:style w:type="paragraph" w:styleId="BalloonText">
    <w:name w:val="Balloon Text"/>
    <w:basedOn w:val="Normal"/>
    <w:link w:val="BalloonTextChar"/>
    <w:rsid w:val="003251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51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61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*Governing Board Meeting</vt:lpstr>
    </vt:vector>
  </TitlesOfParts>
  <Company>St. Cloud State University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*Governing Board Meeting</dc:title>
  <dc:subject/>
  <dc:creator>Learning Resources Technology Services</dc:creator>
  <cp:keywords/>
  <cp:lastModifiedBy>CMLE Director</cp:lastModifiedBy>
  <cp:revision>7</cp:revision>
  <cp:lastPrinted>2016-05-09T15:59:00Z</cp:lastPrinted>
  <dcterms:created xsi:type="dcterms:W3CDTF">2017-09-01T21:03:00Z</dcterms:created>
  <dcterms:modified xsi:type="dcterms:W3CDTF">2017-09-01T22:28:00Z</dcterms:modified>
</cp:coreProperties>
</file>