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703405">
        <w:rPr>
          <w:rFonts w:ascii="Verdana" w:hAnsi="Verdana" w:cs="Arial"/>
          <w:b/>
          <w:sz w:val="28"/>
          <w:szCs w:val="28"/>
        </w:rPr>
        <w:t>CMLE</w:t>
      </w:r>
      <w:r w:rsidRPr="00703405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703405">
        <w:rPr>
          <w:rFonts w:ascii="Verdana" w:hAnsi="Verdana" w:cs="Arial"/>
          <w:b/>
          <w:bCs/>
          <w:color w:val="000000"/>
          <w:sz w:val="28"/>
          <w:szCs w:val="28"/>
        </w:rPr>
        <w:t>Scholarship Application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FF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>Applicant information: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 xml:space="preserve">Name  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 xml:space="preserve">Library </w:t>
      </w:r>
      <w:r w:rsidRPr="00703405">
        <w:rPr>
          <w:rFonts w:ascii="Verdana" w:hAnsi="Verdana" w:cs="Arial"/>
          <w:color w:val="000000"/>
        </w:rPr>
        <w:tab/>
      </w:r>
      <w:r w:rsidRPr="00703405">
        <w:rPr>
          <w:rFonts w:ascii="Verdana" w:hAnsi="Verdana" w:cs="Arial"/>
          <w:color w:val="000000"/>
        </w:rPr>
        <w:tab/>
      </w:r>
      <w:r w:rsidRPr="00703405">
        <w:rPr>
          <w:rFonts w:ascii="Verdana" w:hAnsi="Verdana" w:cs="Arial"/>
          <w:color w:val="000000"/>
        </w:rPr>
        <w:tab/>
      </w:r>
      <w:r w:rsidRPr="00703405">
        <w:rPr>
          <w:rFonts w:ascii="Verdana" w:hAnsi="Verdana" w:cs="Arial"/>
          <w:color w:val="000000"/>
        </w:rPr>
        <w:tab/>
      </w:r>
      <w:r w:rsidRPr="00703405">
        <w:rPr>
          <w:rFonts w:ascii="Verdana" w:hAnsi="Verdana" w:cs="Arial"/>
          <w:color w:val="000000"/>
        </w:rPr>
        <w:tab/>
      </w:r>
      <w:r w:rsidRPr="00703405">
        <w:rPr>
          <w:rFonts w:ascii="Verdana" w:hAnsi="Verdana" w:cs="Arial"/>
          <w:color w:val="000000"/>
        </w:rPr>
        <w:tab/>
        <w:t xml:space="preserve">Work phone </w:t>
      </w:r>
      <w:r w:rsidRPr="00703405">
        <w:rPr>
          <w:rFonts w:ascii="Verdana" w:hAnsi="Verdana" w:cs="Arial"/>
          <w:color w:val="000000"/>
        </w:rPr>
        <w:tab/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 xml:space="preserve">Library Address  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 xml:space="preserve">City/St/Zip  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 xml:space="preserve">Email  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 xml:space="preserve">Position title  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color w:val="000000"/>
        </w:rPr>
      </w:pPr>
      <w:r w:rsidRPr="00703405">
        <w:rPr>
          <w:rFonts w:ascii="Verdana" w:hAnsi="Verdana" w:cs="Arial"/>
          <w:color w:val="000000"/>
        </w:rPr>
        <w:t>2.  Please write a 200-</w:t>
      </w:r>
      <w:proofErr w:type="gramStart"/>
      <w:r w:rsidRPr="00703405">
        <w:rPr>
          <w:rFonts w:ascii="Verdana" w:hAnsi="Verdana" w:cs="Arial"/>
          <w:color w:val="000000"/>
        </w:rPr>
        <w:t>300 word</w:t>
      </w:r>
      <w:proofErr w:type="gramEnd"/>
      <w:r w:rsidRPr="00703405">
        <w:rPr>
          <w:rFonts w:ascii="Verdana" w:hAnsi="Verdana" w:cs="Arial"/>
          <w:color w:val="000000"/>
        </w:rPr>
        <w:t xml:space="preserve"> description of training/event being applied for (including date(s) and location). If available, add in a link to the event. Also describe how attending this training/event will benefit you, your library, and CMLE.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>
      <w:pPr>
        <w:spacing w:after="0" w:line="24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br w:type="page"/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4"/>
          <w:szCs w:val="24"/>
        </w:rPr>
      </w:pPr>
      <w:r w:rsidRPr="00703405">
        <w:rPr>
          <w:rFonts w:ascii="Verdana" w:hAnsi="Verdana" w:cs="Arial"/>
          <w:color w:val="000000"/>
          <w:sz w:val="24"/>
          <w:szCs w:val="24"/>
        </w:rPr>
        <w:lastRenderedPageBreak/>
        <w:t>You can apply for up to $300. When applying, be sure to request only those expenses you are seeking CMLE to fund. Do not include costs that may be covered by your employer or someone else.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703405">
        <w:rPr>
          <w:rFonts w:ascii="Verdana" w:hAnsi="Verdana" w:cs="Arial"/>
          <w:color w:val="000000"/>
        </w:rPr>
        <w:t>3. Projected expenses: (Please note that the last two columns are for office use)</w:t>
      </w:r>
    </w:p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652"/>
        <w:gridCol w:w="1915"/>
        <w:gridCol w:w="1915"/>
        <w:gridCol w:w="1916"/>
      </w:tblGrid>
      <w:tr w:rsidR="00703405" w:rsidRPr="00703405" w:rsidTr="00EC0EB8">
        <w:tc>
          <w:tcPr>
            <w:tcW w:w="2448" w:type="dxa"/>
            <w:vAlign w:val="center"/>
          </w:tcPr>
          <w:p w:rsidR="00703405" w:rsidRPr="00703405" w:rsidRDefault="00703405" w:rsidP="00EC0EB8">
            <w:pPr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color w:val="000000"/>
              </w:rPr>
              <w:t>Expense Category</w:t>
            </w:r>
          </w:p>
        </w:tc>
        <w:tc>
          <w:tcPr>
            <w:tcW w:w="1652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color w:val="000000"/>
              </w:rPr>
              <w:t>Estimated</w:t>
            </w:r>
          </w:p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color w:val="000000"/>
              </w:rPr>
              <w:t>Total Cost</w:t>
            </w:r>
          </w:p>
        </w:tc>
        <w:tc>
          <w:tcPr>
            <w:tcW w:w="1915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color w:val="000000"/>
              </w:rPr>
              <w:t>Amount</w:t>
            </w:r>
          </w:p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color w:val="000000"/>
              </w:rPr>
              <w:t>Requested</w:t>
            </w:r>
          </w:p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i/>
                <w:iCs/>
                <w:color w:val="000000"/>
              </w:rPr>
              <w:t>Amount</w:t>
            </w:r>
          </w:p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i/>
                <w:iCs/>
                <w:color w:val="000000"/>
              </w:rPr>
              <w:t>Approved</w:t>
            </w:r>
          </w:p>
        </w:tc>
        <w:tc>
          <w:tcPr>
            <w:tcW w:w="1916" w:type="dxa"/>
            <w:vAlign w:val="center"/>
          </w:tcPr>
          <w:p w:rsidR="00703405" w:rsidRPr="00703405" w:rsidRDefault="009712EB" w:rsidP="00E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03405" w:rsidRPr="00703405" w:rsidTr="00EC0EB8">
        <w:tc>
          <w:tcPr>
            <w:tcW w:w="2448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Registration or Tuition</w:t>
            </w:r>
          </w:p>
        </w:tc>
        <w:tc>
          <w:tcPr>
            <w:tcW w:w="1652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703405" w:rsidRPr="00703405" w:rsidRDefault="00703405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Lodging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Meals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Substitute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Parking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Required Materials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Other (specify)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Other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color w:val="000000"/>
              </w:rPr>
              <w:t>Other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4241A" w:rsidRPr="00703405" w:rsidTr="00EC0EB8">
        <w:tc>
          <w:tcPr>
            <w:tcW w:w="2448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703405">
              <w:rPr>
                <w:rFonts w:ascii="Verdana" w:hAnsi="Verdana" w:cs="Arial"/>
                <w:b/>
                <w:bCs/>
                <w:color w:val="000000"/>
              </w:rPr>
              <w:t>TOTAL</w:t>
            </w:r>
          </w:p>
        </w:tc>
        <w:tc>
          <w:tcPr>
            <w:tcW w:w="1652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16" w:type="dxa"/>
            <w:vAlign w:val="center"/>
          </w:tcPr>
          <w:p w:rsidR="00E4241A" w:rsidRPr="00703405" w:rsidRDefault="00E4241A" w:rsidP="00EC0E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</w:tbl>
    <w:p w:rsidR="00703405" w:rsidRPr="00703405" w:rsidRDefault="00703405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9712EB" w:rsidRPr="00703405" w:rsidRDefault="009712EB" w:rsidP="0070340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703405" w:rsidRPr="00703405" w:rsidRDefault="00703405">
      <w:pPr>
        <w:rPr>
          <w:rFonts w:ascii="Verdana" w:hAnsi="Verdana"/>
        </w:rPr>
      </w:pPr>
      <w:r w:rsidRPr="00703405">
        <w:rPr>
          <w:rFonts w:ascii="Verdana" w:hAnsi="Verdana"/>
        </w:rPr>
        <w:t>4. Do you have anything else you want to share? (It’s not required, but sometimes people want to talk a little more about the event, or include some information we didn’t think to ask for; you can do that here!)</w:t>
      </w:r>
    </w:p>
    <w:sectPr w:rsidR="00703405" w:rsidRPr="0070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05"/>
    <w:rsid w:val="00016979"/>
    <w:rsid w:val="00086EBF"/>
    <w:rsid w:val="000C2467"/>
    <w:rsid w:val="000E2198"/>
    <w:rsid w:val="0014594E"/>
    <w:rsid w:val="004F31D6"/>
    <w:rsid w:val="005E5128"/>
    <w:rsid w:val="005F5E8C"/>
    <w:rsid w:val="006820D1"/>
    <w:rsid w:val="006B4DBF"/>
    <w:rsid w:val="006C309C"/>
    <w:rsid w:val="00703405"/>
    <w:rsid w:val="008F7148"/>
    <w:rsid w:val="009712EB"/>
    <w:rsid w:val="00A52E29"/>
    <w:rsid w:val="00B7317A"/>
    <w:rsid w:val="00BE4F85"/>
    <w:rsid w:val="00BF47D0"/>
    <w:rsid w:val="00DC311C"/>
    <w:rsid w:val="00E4241A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8EA2C-8D7A-4E1C-9427-8246843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0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CMLE Director</dc:creator>
  <cp:keywords/>
  <dc:description/>
  <cp:lastModifiedBy>Mary</cp:lastModifiedBy>
  <cp:revision>2</cp:revision>
  <dcterms:created xsi:type="dcterms:W3CDTF">2018-06-28T21:52:00Z</dcterms:created>
  <dcterms:modified xsi:type="dcterms:W3CDTF">2018-06-28T21:52:00Z</dcterms:modified>
</cp:coreProperties>
</file>