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33" w:rsidRPr="00BD0BFD" w:rsidRDefault="00222E33">
      <w:pPr>
        <w:jc w:val="center"/>
        <w:rPr>
          <w:rFonts w:ascii="Garamond" w:hAnsi="Garamond"/>
          <w:b/>
          <w:color w:val="000000"/>
          <w:sz w:val="28"/>
          <w:szCs w:val="28"/>
        </w:rPr>
      </w:pPr>
      <w:r w:rsidRPr="00BD0BFD">
        <w:rPr>
          <w:rFonts w:ascii="Garamond" w:hAnsi="Garamond"/>
          <w:b/>
          <w:color w:val="000000"/>
          <w:sz w:val="28"/>
          <w:szCs w:val="28"/>
        </w:rPr>
        <w:t>Central Minnesota Libraries Exchange</w:t>
      </w:r>
    </w:p>
    <w:p w:rsidR="00222E33" w:rsidRPr="00BD0BFD" w:rsidRDefault="007861B0">
      <w:pPr>
        <w:jc w:val="center"/>
        <w:rPr>
          <w:rFonts w:ascii="Garamond" w:hAnsi="Garamond"/>
          <w:b/>
          <w:sz w:val="28"/>
          <w:szCs w:val="28"/>
        </w:rPr>
      </w:pPr>
      <w:r w:rsidRPr="00BD0BFD">
        <w:rPr>
          <w:rFonts w:ascii="Garamond" w:hAnsi="Garamond"/>
          <w:b/>
          <w:sz w:val="28"/>
          <w:szCs w:val="28"/>
        </w:rPr>
        <w:t>Governing Board Meeting Agenda</w:t>
      </w:r>
    </w:p>
    <w:p w:rsidR="00D46978" w:rsidRDefault="0043244F" w:rsidP="003E20D9">
      <w:pPr>
        <w:jc w:val="center"/>
        <w:rPr>
          <w:rStyle w:val="pp-headline-item"/>
          <w:rFonts w:ascii="Garamond" w:hAnsi="Garamond"/>
          <w:sz w:val="28"/>
          <w:szCs w:val="28"/>
        </w:rPr>
      </w:pPr>
      <w:bookmarkStart w:id="0" w:name="_Hlk484532990"/>
      <w:r w:rsidRPr="00BD0BFD">
        <w:rPr>
          <w:rStyle w:val="pp-headline-item"/>
          <w:rFonts w:ascii="Garamond" w:hAnsi="Garamond"/>
          <w:sz w:val="28"/>
          <w:szCs w:val="28"/>
        </w:rPr>
        <w:t xml:space="preserve">September </w:t>
      </w:r>
      <w:r w:rsidR="00440694">
        <w:rPr>
          <w:rStyle w:val="pp-headline-item"/>
          <w:rFonts w:ascii="Garamond" w:hAnsi="Garamond"/>
          <w:sz w:val="28"/>
          <w:szCs w:val="28"/>
        </w:rPr>
        <w:t>1</w:t>
      </w:r>
      <w:r w:rsidR="008415DD">
        <w:rPr>
          <w:rStyle w:val="pp-headline-item"/>
          <w:rFonts w:ascii="Garamond" w:hAnsi="Garamond"/>
          <w:sz w:val="28"/>
          <w:szCs w:val="28"/>
        </w:rPr>
        <w:t>1</w:t>
      </w:r>
      <w:r w:rsidR="00C74988" w:rsidRPr="00BD0BFD">
        <w:rPr>
          <w:rStyle w:val="pp-headline-item"/>
          <w:rFonts w:ascii="Garamond" w:hAnsi="Garamond"/>
          <w:sz w:val="28"/>
          <w:szCs w:val="28"/>
        </w:rPr>
        <w:t>, 201</w:t>
      </w:r>
      <w:bookmarkEnd w:id="0"/>
      <w:r w:rsidR="008415DD">
        <w:rPr>
          <w:rStyle w:val="pp-headline-item"/>
          <w:rFonts w:ascii="Garamond" w:hAnsi="Garamond"/>
          <w:sz w:val="28"/>
          <w:szCs w:val="28"/>
        </w:rPr>
        <w:t>9</w:t>
      </w:r>
      <w:r w:rsidR="007F146A" w:rsidRPr="00BD0BFD">
        <w:rPr>
          <w:rStyle w:val="pp-headline-item"/>
          <w:rFonts w:ascii="Garamond" w:hAnsi="Garamond"/>
          <w:sz w:val="28"/>
          <w:szCs w:val="28"/>
        </w:rPr>
        <w:t xml:space="preserve">, </w:t>
      </w:r>
      <w:r w:rsidR="007861B0" w:rsidRPr="00BD0BFD">
        <w:rPr>
          <w:rStyle w:val="pp-headline-item"/>
          <w:rFonts w:ascii="Garamond" w:hAnsi="Garamond"/>
          <w:sz w:val="28"/>
          <w:szCs w:val="28"/>
        </w:rPr>
        <w:t>1</w:t>
      </w:r>
      <w:r w:rsidR="00440694">
        <w:rPr>
          <w:rStyle w:val="pp-headline-item"/>
          <w:rFonts w:ascii="Garamond" w:hAnsi="Garamond"/>
          <w:sz w:val="28"/>
          <w:szCs w:val="28"/>
        </w:rPr>
        <w:t>2</w:t>
      </w:r>
      <w:r w:rsidR="007F146A" w:rsidRPr="00BD0BFD">
        <w:rPr>
          <w:rStyle w:val="pp-headline-item"/>
          <w:rFonts w:ascii="Garamond" w:hAnsi="Garamond"/>
          <w:sz w:val="28"/>
          <w:szCs w:val="28"/>
        </w:rPr>
        <w:t>:</w:t>
      </w:r>
      <w:r w:rsidR="00440694">
        <w:rPr>
          <w:rStyle w:val="pp-headline-item"/>
          <w:rFonts w:ascii="Garamond" w:hAnsi="Garamond"/>
          <w:sz w:val="28"/>
          <w:szCs w:val="28"/>
        </w:rPr>
        <w:t>3</w:t>
      </w:r>
      <w:r w:rsidR="007861B0" w:rsidRPr="00BD0BFD">
        <w:rPr>
          <w:rStyle w:val="pp-headline-item"/>
          <w:rFonts w:ascii="Garamond" w:hAnsi="Garamond"/>
          <w:sz w:val="28"/>
          <w:szCs w:val="28"/>
        </w:rPr>
        <w:t>0</w:t>
      </w:r>
      <w:r w:rsidR="007F146A" w:rsidRPr="00BD0BFD">
        <w:rPr>
          <w:rStyle w:val="pp-headline-item"/>
          <w:rFonts w:ascii="Garamond" w:hAnsi="Garamond"/>
          <w:sz w:val="28"/>
          <w:szCs w:val="28"/>
        </w:rPr>
        <w:t xml:space="preserve"> – </w:t>
      </w:r>
      <w:r w:rsidR="00440694">
        <w:rPr>
          <w:rStyle w:val="pp-headline-item"/>
          <w:rFonts w:ascii="Garamond" w:hAnsi="Garamond"/>
          <w:sz w:val="28"/>
          <w:szCs w:val="28"/>
        </w:rPr>
        <w:t>2</w:t>
      </w:r>
      <w:r w:rsidR="007F146A" w:rsidRPr="00BD0BFD">
        <w:rPr>
          <w:rStyle w:val="pp-headline-item"/>
          <w:rFonts w:ascii="Garamond" w:hAnsi="Garamond"/>
          <w:sz w:val="28"/>
          <w:szCs w:val="28"/>
        </w:rPr>
        <w:t>:</w:t>
      </w:r>
      <w:r w:rsidR="00440694">
        <w:rPr>
          <w:rStyle w:val="pp-headline-item"/>
          <w:rFonts w:ascii="Garamond" w:hAnsi="Garamond"/>
          <w:sz w:val="28"/>
          <w:szCs w:val="28"/>
        </w:rPr>
        <w:t>3</w:t>
      </w:r>
      <w:r w:rsidR="007F146A" w:rsidRPr="00BD0BFD">
        <w:rPr>
          <w:rStyle w:val="pp-headline-item"/>
          <w:rFonts w:ascii="Garamond" w:hAnsi="Garamond"/>
          <w:sz w:val="28"/>
          <w:szCs w:val="28"/>
        </w:rPr>
        <w:t>0 pm</w:t>
      </w:r>
      <w:r w:rsidR="0033349A" w:rsidRPr="00BD0BFD">
        <w:rPr>
          <w:rStyle w:val="pp-headline-item"/>
          <w:rFonts w:ascii="Garamond" w:hAnsi="Garamond"/>
          <w:sz w:val="28"/>
          <w:szCs w:val="28"/>
        </w:rPr>
        <w:t xml:space="preserve"> </w:t>
      </w:r>
    </w:p>
    <w:p w:rsidR="00440694" w:rsidRPr="00BD0BFD" w:rsidRDefault="00440694" w:rsidP="003E20D9">
      <w:pPr>
        <w:jc w:val="center"/>
        <w:rPr>
          <w:rStyle w:val="pp-headline-item"/>
          <w:rFonts w:ascii="Garamond" w:hAnsi="Garamond"/>
          <w:sz w:val="28"/>
          <w:szCs w:val="28"/>
        </w:rPr>
      </w:pPr>
      <w:r w:rsidRPr="00BD0BFD">
        <w:rPr>
          <w:rStyle w:val="pp-headline-item"/>
          <w:rFonts w:ascii="Garamond" w:hAnsi="Garamond"/>
          <w:sz w:val="28"/>
          <w:szCs w:val="28"/>
        </w:rPr>
        <w:t>cmERDC Classroom</w:t>
      </w:r>
    </w:p>
    <w:p w:rsidR="00C74988" w:rsidRPr="00BB12EF" w:rsidRDefault="00C74988" w:rsidP="003E20D9">
      <w:pPr>
        <w:jc w:val="center"/>
        <w:rPr>
          <w:rStyle w:val="pp-headline-item"/>
          <w:rFonts w:ascii="Garamond" w:hAnsi="Garamond"/>
        </w:rPr>
      </w:pPr>
    </w:p>
    <w:p w:rsidR="00EF5A23" w:rsidRPr="00BB12EF" w:rsidRDefault="00EF5A23" w:rsidP="003E20D9">
      <w:pPr>
        <w:jc w:val="center"/>
        <w:rPr>
          <w:rFonts w:ascii="Garamond" w:hAnsi="Garamond"/>
          <w:color w:val="000000"/>
        </w:rPr>
      </w:pPr>
    </w:p>
    <w:p w:rsidR="00222E33" w:rsidRDefault="00222E33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 xml:space="preserve">Call to </w:t>
      </w:r>
      <w:r w:rsidR="007861B0" w:rsidRPr="00554B00">
        <w:rPr>
          <w:rFonts w:ascii="Garamond" w:hAnsi="Garamond"/>
          <w:color w:val="000000"/>
        </w:rPr>
        <w:t>o</w:t>
      </w:r>
      <w:r w:rsidRPr="00554B00">
        <w:rPr>
          <w:rFonts w:ascii="Garamond" w:hAnsi="Garamond"/>
          <w:color w:val="000000"/>
        </w:rPr>
        <w:t xml:space="preserve">rder </w:t>
      </w:r>
    </w:p>
    <w:p w:rsidR="006A305C" w:rsidRDefault="006A305C" w:rsidP="006A305C">
      <w:pPr>
        <w:pStyle w:val="ListParagraph"/>
        <w:rPr>
          <w:rFonts w:ascii="Garamond" w:hAnsi="Garamond"/>
          <w:color w:val="000000"/>
        </w:rPr>
      </w:pPr>
    </w:p>
    <w:p w:rsidR="006A305C" w:rsidRDefault="006A305C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Welcome to new members</w:t>
      </w:r>
    </w:p>
    <w:p w:rsidR="00440694" w:rsidRDefault="00440694" w:rsidP="00440694">
      <w:pPr>
        <w:pStyle w:val="ListParagraph"/>
        <w:rPr>
          <w:rFonts w:ascii="Garamond" w:hAnsi="Garamond"/>
          <w:color w:val="000000"/>
        </w:rPr>
      </w:pPr>
    </w:p>
    <w:p w:rsidR="00440694" w:rsidRDefault="00440694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Election of FY</w:t>
      </w:r>
      <w:r w:rsidR="008415DD">
        <w:rPr>
          <w:rFonts w:ascii="Garamond" w:hAnsi="Garamond"/>
          <w:color w:val="000000"/>
        </w:rPr>
        <w:t>20</w:t>
      </w:r>
      <w:r>
        <w:rPr>
          <w:rFonts w:ascii="Garamond" w:hAnsi="Garamond"/>
          <w:color w:val="000000"/>
        </w:rPr>
        <w:t xml:space="preserve"> Board Officers</w:t>
      </w:r>
    </w:p>
    <w:p w:rsidR="00440694" w:rsidRPr="00491638" w:rsidRDefault="002B62E6" w:rsidP="00491638">
      <w:pPr>
        <w:ind w:left="1080"/>
        <w:rPr>
          <w:rFonts w:ascii="Garamond" w:hAnsi="Garamond"/>
          <w:color w:val="000000"/>
        </w:rPr>
      </w:pPr>
      <w:r w:rsidRPr="00491638">
        <w:rPr>
          <w:rFonts w:ascii="Garamond" w:hAnsi="Garamond"/>
          <w:color w:val="000000"/>
        </w:rPr>
        <w:t>President</w:t>
      </w:r>
    </w:p>
    <w:p w:rsidR="00440694" w:rsidRPr="00491638" w:rsidRDefault="002B62E6" w:rsidP="00491638">
      <w:pPr>
        <w:ind w:left="1080"/>
        <w:rPr>
          <w:rFonts w:ascii="Garamond" w:hAnsi="Garamond"/>
          <w:color w:val="000000"/>
        </w:rPr>
      </w:pPr>
      <w:r w:rsidRPr="00491638">
        <w:rPr>
          <w:rFonts w:ascii="Garamond" w:hAnsi="Garamond"/>
          <w:color w:val="000000"/>
        </w:rPr>
        <w:t>Vice President</w:t>
      </w:r>
    </w:p>
    <w:p w:rsidR="00440694" w:rsidRPr="00491638" w:rsidRDefault="00440694" w:rsidP="00491638">
      <w:pPr>
        <w:ind w:left="1080"/>
        <w:rPr>
          <w:rFonts w:ascii="Garamond" w:hAnsi="Garamond"/>
          <w:color w:val="000000"/>
        </w:rPr>
      </w:pPr>
      <w:r w:rsidRPr="00491638">
        <w:rPr>
          <w:rFonts w:ascii="Garamond" w:hAnsi="Garamond"/>
          <w:color w:val="000000"/>
        </w:rPr>
        <w:t>Treasurer</w:t>
      </w:r>
    </w:p>
    <w:p w:rsidR="00440694" w:rsidRPr="00491638" w:rsidRDefault="00440694" w:rsidP="00491638">
      <w:pPr>
        <w:ind w:left="1080"/>
        <w:rPr>
          <w:rFonts w:ascii="Garamond" w:hAnsi="Garamond"/>
          <w:color w:val="000000"/>
        </w:rPr>
      </w:pPr>
      <w:r w:rsidRPr="00491638">
        <w:rPr>
          <w:rFonts w:ascii="Garamond" w:hAnsi="Garamond"/>
          <w:color w:val="000000"/>
        </w:rPr>
        <w:t>Secretary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Pr="00554B00" w:rsidRDefault="003110E5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>Acknowledg</w:t>
      </w:r>
      <w:r w:rsidR="007861B0" w:rsidRPr="00554B00">
        <w:rPr>
          <w:rFonts w:ascii="Garamond" w:hAnsi="Garamond"/>
          <w:color w:val="000000"/>
        </w:rPr>
        <w:t>e v</w:t>
      </w:r>
      <w:r w:rsidR="00E32226" w:rsidRPr="00554B00">
        <w:rPr>
          <w:rFonts w:ascii="Garamond" w:hAnsi="Garamond"/>
          <w:color w:val="000000"/>
        </w:rPr>
        <w:t>isitors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Pr="00554B00" w:rsidRDefault="00222E33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 xml:space="preserve">Petitions to the </w:t>
      </w:r>
      <w:r w:rsidR="007861B0" w:rsidRPr="00554B00">
        <w:rPr>
          <w:rFonts w:ascii="Garamond" w:hAnsi="Garamond"/>
          <w:color w:val="000000"/>
        </w:rPr>
        <w:t>c</w:t>
      </w:r>
      <w:r w:rsidRPr="00554B00">
        <w:rPr>
          <w:rFonts w:ascii="Garamond" w:hAnsi="Garamond"/>
          <w:color w:val="000000"/>
        </w:rPr>
        <w:t>hair</w:t>
      </w:r>
      <w:r w:rsidR="0030126D" w:rsidRPr="00554B00">
        <w:rPr>
          <w:rFonts w:ascii="Garamond" w:hAnsi="Garamond"/>
          <w:color w:val="000000"/>
        </w:rPr>
        <w:t xml:space="preserve"> 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A843CD" w:rsidRPr="00554B00" w:rsidRDefault="007861B0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>Adopt/amend agenda</w:t>
      </w:r>
    </w:p>
    <w:p w:rsidR="00A843CD" w:rsidRPr="00BB12EF" w:rsidRDefault="00A843CD" w:rsidP="00A843CD">
      <w:pPr>
        <w:rPr>
          <w:rFonts w:ascii="Garamond" w:hAnsi="Garamond"/>
          <w:color w:val="000000"/>
        </w:rPr>
      </w:pPr>
    </w:p>
    <w:p w:rsidR="00222E33" w:rsidRDefault="007861B0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>Approval of p</w:t>
      </w:r>
      <w:r w:rsidR="00222E33" w:rsidRPr="00554B00">
        <w:rPr>
          <w:rFonts w:ascii="Garamond" w:hAnsi="Garamond"/>
          <w:color w:val="000000"/>
        </w:rPr>
        <w:t>revi</w:t>
      </w:r>
      <w:r w:rsidR="003E20D9" w:rsidRPr="00554B00">
        <w:rPr>
          <w:rFonts w:ascii="Garamond" w:hAnsi="Garamond"/>
          <w:color w:val="000000"/>
        </w:rPr>
        <w:t xml:space="preserve">ous </w:t>
      </w:r>
      <w:r w:rsidRPr="00554B00">
        <w:rPr>
          <w:rFonts w:ascii="Garamond" w:hAnsi="Garamond"/>
          <w:color w:val="000000"/>
        </w:rPr>
        <w:t>m</w:t>
      </w:r>
      <w:r w:rsidR="003E20D9" w:rsidRPr="00554B00">
        <w:rPr>
          <w:rFonts w:ascii="Garamond" w:hAnsi="Garamond"/>
          <w:color w:val="000000"/>
        </w:rPr>
        <w:t xml:space="preserve">inutes </w:t>
      </w:r>
      <w:r w:rsidRPr="00554B00">
        <w:rPr>
          <w:rFonts w:ascii="Garamond" w:hAnsi="Garamond"/>
          <w:color w:val="000000"/>
        </w:rPr>
        <w:t xml:space="preserve"> </w:t>
      </w:r>
      <w:r w:rsidR="00DB6119" w:rsidRPr="00554B00">
        <w:rPr>
          <w:rFonts w:ascii="Garamond" w:hAnsi="Garamond"/>
          <w:color w:val="000000"/>
        </w:rPr>
        <w:t xml:space="preserve"> </w:t>
      </w:r>
    </w:p>
    <w:p w:rsidR="00554B00" w:rsidRPr="00554B00" w:rsidRDefault="00554B00" w:rsidP="00554B00">
      <w:pPr>
        <w:pStyle w:val="ListParagraph"/>
        <w:rPr>
          <w:rFonts w:ascii="Garamond" w:hAnsi="Garamond"/>
          <w:color w:val="000000"/>
        </w:rPr>
      </w:pPr>
    </w:p>
    <w:p w:rsidR="00554B00" w:rsidRPr="00554B00" w:rsidRDefault="00554B00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D</w:t>
      </w:r>
      <w:r w:rsidR="00440694">
        <w:rPr>
          <w:rFonts w:ascii="Garamond" w:hAnsi="Garamond"/>
          <w:color w:val="000000"/>
        </w:rPr>
        <w:t>iscussion of audit results with</w:t>
      </w:r>
      <w:r>
        <w:rPr>
          <w:rFonts w:ascii="Garamond" w:hAnsi="Garamond"/>
          <w:color w:val="000000"/>
        </w:rPr>
        <w:t xml:space="preserve"> </w:t>
      </w:r>
      <w:proofErr w:type="spellStart"/>
      <w:r>
        <w:rPr>
          <w:rFonts w:ascii="Garamond" w:hAnsi="Garamond"/>
          <w:color w:val="000000"/>
        </w:rPr>
        <w:t>BerganKDV</w:t>
      </w:r>
      <w:proofErr w:type="spellEnd"/>
      <w:r w:rsidR="006A305C">
        <w:rPr>
          <w:rFonts w:ascii="Garamond" w:hAnsi="Garamond"/>
          <w:color w:val="000000"/>
        </w:rPr>
        <w:t xml:space="preserve"> representative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Default="007861B0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bookmarkStart w:id="1" w:name="OLE_LINK1"/>
      <w:bookmarkStart w:id="2" w:name="OLE_LINK2"/>
      <w:r w:rsidRPr="00554B00">
        <w:rPr>
          <w:rFonts w:ascii="Garamond" w:hAnsi="Garamond"/>
          <w:color w:val="000000"/>
        </w:rPr>
        <w:t>Approval of f</w:t>
      </w:r>
      <w:r w:rsidR="0030126D" w:rsidRPr="00554B00">
        <w:rPr>
          <w:rFonts w:ascii="Garamond" w:hAnsi="Garamond"/>
          <w:color w:val="000000"/>
        </w:rPr>
        <w:t xml:space="preserve">inancial </w:t>
      </w:r>
      <w:r w:rsidRPr="00554B00">
        <w:rPr>
          <w:rFonts w:ascii="Garamond" w:hAnsi="Garamond"/>
          <w:color w:val="000000"/>
        </w:rPr>
        <w:t>r</w:t>
      </w:r>
      <w:r w:rsidR="0030126D" w:rsidRPr="00554B00">
        <w:rPr>
          <w:rFonts w:ascii="Garamond" w:hAnsi="Garamond"/>
          <w:color w:val="000000"/>
        </w:rPr>
        <w:t>epo</w:t>
      </w:r>
      <w:bookmarkEnd w:id="1"/>
      <w:bookmarkEnd w:id="2"/>
      <w:r w:rsidR="00440694">
        <w:rPr>
          <w:rFonts w:ascii="Garamond" w:hAnsi="Garamond"/>
          <w:color w:val="000000"/>
        </w:rPr>
        <w:t>rt</w:t>
      </w:r>
    </w:p>
    <w:p w:rsidR="00440694" w:rsidRPr="00554B00" w:rsidRDefault="00440694" w:rsidP="00440694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Financial reports from current quarter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Default="007861B0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>President’s r</w:t>
      </w:r>
      <w:r w:rsidR="0030126D" w:rsidRPr="00554B00">
        <w:rPr>
          <w:rFonts w:ascii="Garamond" w:hAnsi="Garamond"/>
          <w:color w:val="000000"/>
        </w:rPr>
        <w:t>eport</w:t>
      </w:r>
    </w:p>
    <w:p w:rsidR="00554B00" w:rsidRPr="00554B00" w:rsidRDefault="00554B00" w:rsidP="00554B00">
      <w:pPr>
        <w:pStyle w:val="ListParagraph"/>
        <w:rPr>
          <w:rFonts w:ascii="Garamond" w:hAnsi="Garamond"/>
          <w:color w:val="000000"/>
        </w:rPr>
      </w:pPr>
    </w:p>
    <w:p w:rsidR="00AA52A7" w:rsidRPr="00554B00" w:rsidRDefault="007861B0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 xml:space="preserve">CMLE </w:t>
      </w:r>
      <w:r w:rsidR="00DC3788" w:rsidRPr="00554B00">
        <w:rPr>
          <w:rFonts w:ascii="Garamond" w:hAnsi="Garamond"/>
          <w:color w:val="000000"/>
        </w:rPr>
        <w:t>d</w:t>
      </w:r>
      <w:r w:rsidRPr="00554B00">
        <w:rPr>
          <w:rFonts w:ascii="Garamond" w:hAnsi="Garamond"/>
          <w:color w:val="000000"/>
        </w:rPr>
        <w:t>irector’s r</w:t>
      </w:r>
      <w:r w:rsidR="00222E33" w:rsidRPr="00554B00">
        <w:rPr>
          <w:rFonts w:ascii="Garamond" w:hAnsi="Garamond"/>
          <w:color w:val="000000"/>
        </w:rPr>
        <w:t>eport</w:t>
      </w:r>
      <w:r w:rsidR="0032511C" w:rsidRPr="00554B00">
        <w:rPr>
          <w:rFonts w:ascii="Garamond" w:hAnsi="Garamond"/>
          <w:color w:val="000000"/>
        </w:rPr>
        <w:t xml:space="preserve"> 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Pr="00554B00" w:rsidRDefault="00222E33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>Communications</w:t>
      </w:r>
      <w:r w:rsidR="00CC6C51" w:rsidRPr="00554B00">
        <w:rPr>
          <w:rFonts w:ascii="Garamond" w:hAnsi="Garamond"/>
          <w:color w:val="000000"/>
        </w:rPr>
        <w:t xml:space="preserve"> </w:t>
      </w:r>
    </w:p>
    <w:p w:rsidR="00CE57DA" w:rsidRPr="00BB12EF" w:rsidRDefault="00CE57DA">
      <w:pPr>
        <w:rPr>
          <w:rFonts w:ascii="Garamond" w:hAnsi="Garamond"/>
          <w:color w:val="000000"/>
        </w:rPr>
      </w:pPr>
    </w:p>
    <w:p w:rsidR="00554B00" w:rsidRDefault="00222E33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>Old Business</w:t>
      </w:r>
    </w:p>
    <w:p w:rsidR="00554B00" w:rsidRDefault="006A305C" w:rsidP="00554B00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</w:t>
      </w:r>
      <w:r w:rsidR="008415DD">
        <w:rPr>
          <w:rFonts w:ascii="Garamond" w:hAnsi="Garamond"/>
          <w:color w:val="000000"/>
        </w:rPr>
        <w:t>LSTA grant for VR/AR headsets</w:t>
      </w:r>
      <w:r w:rsidR="002B44BB">
        <w:rPr>
          <w:rFonts w:ascii="Garamond" w:hAnsi="Garamond"/>
          <w:color w:val="000000"/>
        </w:rPr>
        <w:t xml:space="preserve"> report</w:t>
      </w:r>
    </w:p>
    <w:p w:rsidR="00554B00" w:rsidRPr="00554B00" w:rsidRDefault="00554B00" w:rsidP="00554B00">
      <w:pPr>
        <w:pStyle w:val="ListParagraph"/>
        <w:rPr>
          <w:rFonts w:ascii="Garamond" w:hAnsi="Garamond"/>
          <w:color w:val="000000"/>
        </w:rPr>
      </w:pPr>
    </w:p>
    <w:p w:rsidR="00554B00" w:rsidRDefault="00D46978" w:rsidP="00792CA6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 xml:space="preserve">New Business </w:t>
      </w:r>
    </w:p>
    <w:p w:rsidR="00491638" w:rsidRDefault="00491638" w:rsidP="008415DD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Review of multitype library system funding for FY20</w:t>
      </w:r>
      <w:bookmarkStart w:id="3" w:name="_GoBack"/>
      <w:bookmarkEnd w:id="3"/>
    </w:p>
    <w:p w:rsidR="008415DD" w:rsidRDefault="008415DD" w:rsidP="008415DD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Build orientation program for new Board members</w:t>
      </w:r>
    </w:p>
    <w:p w:rsidR="002B44BB" w:rsidRDefault="00E11C72" w:rsidP="008415DD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Approval of FY19 report to state</w:t>
      </w:r>
    </w:p>
    <w:p w:rsidR="00491638" w:rsidRPr="008415DD" w:rsidRDefault="00491638" w:rsidP="00491638">
      <w:pPr>
        <w:pStyle w:val="ListParagraph"/>
        <w:ind w:left="1440"/>
        <w:rPr>
          <w:rFonts w:ascii="Garamond" w:hAnsi="Garamond"/>
          <w:color w:val="000000"/>
        </w:rPr>
      </w:pPr>
    </w:p>
    <w:p w:rsidR="00554B00" w:rsidRPr="00554B00" w:rsidRDefault="00554B00" w:rsidP="00554B00">
      <w:pPr>
        <w:pStyle w:val="ListParagraph"/>
        <w:rPr>
          <w:rFonts w:ascii="Garamond" w:hAnsi="Garamond"/>
          <w:color w:val="000000"/>
        </w:rPr>
      </w:pPr>
    </w:p>
    <w:p w:rsidR="00222E33" w:rsidRDefault="00222E33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>Adjournment</w:t>
      </w:r>
    </w:p>
    <w:p w:rsidR="00BA26B9" w:rsidRDefault="00BA26B9" w:rsidP="00BA26B9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Next meetings: </w:t>
      </w:r>
    </w:p>
    <w:p w:rsidR="00BA26B9" w:rsidRPr="00BA26B9" w:rsidRDefault="00BA26B9" w:rsidP="00BA26B9">
      <w:pPr>
        <w:pStyle w:val="ListParagraph"/>
        <w:numPr>
          <w:ilvl w:val="2"/>
          <w:numId w:val="13"/>
        </w:numPr>
        <w:rPr>
          <w:rFonts w:ascii="Garamond" w:hAnsi="Garamond"/>
          <w:color w:val="000000"/>
        </w:rPr>
      </w:pPr>
      <w:r w:rsidRPr="00BA26B9">
        <w:rPr>
          <w:rFonts w:ascii="Garamond" w:hAnsi="Garamond"/>
          <w:color w:val="000000"/>
        </w:rPr>
        <w:t>December 11, 2019</w:t>
      </w:r>
    </w:p>
    <w:p w:rsidR="00BA26B9" w:rsidRPr="00BA26B9" w:rsidRDefault="00BA26B9" w:rsidP="00BA26B9">
      <w:pPr>
        <w:pStyle w:val="ListParagraph"/>
        <w:numPr>
          <w:ilvl w:val="2"/>
          <w:numId w:val="13"/>
        </w:numPr>
        <w:rPr>
          <w:rFonts w:ascii="Garamond" w:hAnsi="Garamond"/>
          <w:color w:val="000000"/>
        </w:rPr>
      </w:pPr>
      <w:r w:rsidRPr="00BA26B9">
        <w:rPr>
          <w:rFonts w:ascii="Garamond" w:hAnsi="Garamond"/>
          <w:color w:val="000000"/>
        </w:rPr>
        <w:t>March 11, 2020</w:t>
      </w:r>
    </w:p>
    <w:p w:rsidR="00BA26B9" w:rsidRPr="00BA26B9" w:rsidRDefault="00BA26B9" w:rsidP="00BA26B9">
      <w:pPr>
        <w:pStyle w:val="ListParagraph"/>
        <w:numPr>
          <w:ilvl w:val="2"/>
          <w:numId w:val="13"/>
        </w:numPr>
        <w:rPr>
          <w:rFonts w:ascii="Garamond" w:hAnsi="Garamond"/>
          <w:color w:val="000000"/>
        </w:rPr>
      </w:pPr>
      <w:r w:rsidRPr="00BA26B9">
        <w:rPr>
          <w:rFonts w:ascii="Garamond" w:hAnsi="Garamond"/>
          <w:color w:val="000000"/>
        </w:rPr>
        <w:t>June 10, 2020</w:t>
      </w:r>
    </w:p>
    <w:p w:rsidR="00BA26B9" w:rsidRPr="00554B00" w:rsidRDefault="00BA26B9" w:rsidP="00BA26B9">
      <w:pPr>
        <w:pStyle w:val="ListParagraph"/>
        <w:ind w:left="1440"/>
        <w:rPr>
          <w:rFonts w:ascii="Garamond" w:hAnsi="Garamond"/>
          <w:color w:val="000000"/>
        </w:rPr>
      </w:pPr>
    </w:p>
    <w:sectPr w:rsidR="00BA26B9" w:rsidRPr="00554B00">
      <w:pgSz w:w="12240" w:h="15840"/>
      <w:pgMar w:top="720" w:right="1008" w:bottom="72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000"/>
    <w:multiLevelType w:val="hybridMultilevel"/>
    <w:tmpl w:val="D9F65520"/>
    <w:lvl w:ilvl="0" w:tplc="C63450A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Palatino" w:eastAsia="Times" w:hAnsi="Palatino" w:cs="Times New Roman"/>
      </w:rPr>
    </w:lvl>
    <w:lvl w:ilvl="1" w:tplc="9E9A1F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CC65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81874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8A93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ACC6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5A52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98D8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74BA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1000AC"/>
    <w:multiLevelType w:val="hybridMultilevel"/>
    <w:tmpl w:val="884AE6E8"/>
    <w:lvl w:ilvl="0" w:tplc="ED26697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A3351"/>
    <w:multiLevelType w:val="hybridMultilevel"/>
    <w:tmpl w:val="2034C94A"/>
    <w:lvl w:ilvl="0" w:tplc="C9622D4C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481766"/>
    <w:multiLevelType w:val="hybridMultilevel"/>
    <w:tmpl w:val="B5FAD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70D72"/>
    <w:multiLevelType w:val="hybridMultilevel"/>
    <w:tmpl w:val="E6D03A0E"/>
    <w:lvl w:ilvl="0" w:tplc="ED26697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413E5E"/>
    <w:multiLevelType w:val="hybridMultilevel"/>
    <w:tmpl w:val="034E16DE"/>
    <w:lvl w:ilvl="0" w:tplc="5824F3EC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980484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6005ED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E801C0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73431D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938225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5EED2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652C6E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05C3E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7855313"/>
    <w:multiLevelType w:val="hybridMultilevel"/>
    <w:tmpl w:val="DAC66338"/>
    <w:lvl w:ilvl="0" w:tplc="C414ED1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59400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949C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1A47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8685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867F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FA92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9A90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BAD2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5EB79BF"/>
    <w:multiLevelType w:val="hybridMultilevel"/>
    <w:tmpl w:val="E7E4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55D6E"/>
    <w:multiLevelType w:val="hybridMultilevel"/>
    <w:tmpl w:val="20C80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232A2"/>
    <w:multiLevelType w:val="hybridMultilevel"/>
    <w:tmpl w:val="72AA6FC0"/>
    <w:lvl w:ilvl="0" w:tplc="87F0A1B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Palatino" w:eastAsia="Times" w:hAnsi="Palatino" w:cs="Times New Roman"/>
      </w:rPr>
    </w:lvl>
    <w:lvl w:ilvl="1" w:tplc="5A34FD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0E38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9E5F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36F7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9082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0AA1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7E75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A8A5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F2D01"/>
    <w:multiLevelType w:val="hybridMultilevel"/>
    <w:tmpl w:val="65061616"/>
    <w:lvl w:ilvl="0" w:tplc="765AF7A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C3825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B6DB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DCC8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9414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1819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7E9D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CE93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4A71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57633B"/>
    <w:multiLevelType w:val="hybridMultilevel"/>
    <w:tmpl w:val="24B8E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0614F"/>
    <w:multiLevelType w:val="hybridMultilevel"/>
    <w:tmpl w:val="BDCEFFB0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Palatino" w:eastAsia="Times" w:hAnsi="Palatino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12"/>
  </w:num>
  <w:num w:numId="10">
    <w:abstractNumId w:val="1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E1"/>
    <w:rsid w:val="00010F94"/>
    <w:rsid w:val="0001139E"/>
    <w:rsid w:val="00012FEA"/>
    <w:rsid w:val="000529AF"/>
    <w:rsid w:val="00075101"/>
    <w:rsid w:val="00076B41"/>
    <w:rsid w:val="00084ECD"/>
    <w:rsid w:val="00097F67"/>
    <w:rsid w:val="000A2CC2"/>
    <w:rsid w:val="000B6781"/>
    <w:rsid w:val="000B779A"/>
    <w:rsid w:val="000B7CF9"/>
    <w:rsid w:val="000C52E1"/>
    <w:rsid w:val="000D4DEB"/>
    <w:rsid w:val="000F3C95"/>
    <w:rsid w:val="0012098B"/>
    <w:rsid w:val="00150D39"/>
    <w:rsid w:val="00181BFC"/>
    <w:rsid w:val="00183A97"/>
    <w:rsid w:val="001B6B9F"/>
    <w:rsid w:val="001C1A5F"/>
    <w:rsid w:val="001C2A14"/>
    <w:rsid w:val="001E5E80"/>
    <w:rsid w:val="00211689"/>
    <w:rsid w:val="00213023"/>
    <w:rsid w:val="00222E33"/>
    <w:rsid w:val="002266DB"/>
    <w:rsid w:val="00245C7F"/>
    <w:rsid w:val="00276F58"/>
    <w:rsid w:val="00284E92"/>
    <w:rsid w:val="00295E43"/>
    <w:rsid w:val="002B44BB"/>
    <w:rsid w:val="002B62E6"/>
    <w:rsid w:val="002D0ADD"/>
    <w:rsid w:val="002F5FEA"/>
    <w:rsid w:val="0030126D"/>
    <w:rsid w:val="00301524"/>
    <w:rsid w:val="003110E5"/>
    <w:rsid w:val="0032511C"/>
    <w:rsid w:val="00326848"/>
    <w:rsid w:val="0033349A"/>
    <w:rsid w:val="00344F58"/>
    <w:rsid w:val="0039073E"/>
    <w:rsid w:val="003A5876"/>
    <w:rsid w:val="003E20D9"/>
    <w:rsid w:val="003E6236"/>
    <w:rsid w:val="0043244F"/>
    <w:rsid w:val="00440297"/>
    <w:rsid w:val="00440694"/>
    <w:rsid w:val="00450812"/>
    <w:rsid w:val="0045639F"/>
    <w:rsid w:val="00464133"/>
    <w:rsid w:val="00470482"/>
    <w:rsid w:val="00491638"/>
    <w:rsid w:val="004A75DC"/>
    <w:rsid w:val="004C5413"/>
    <w:rsid w:val="004C70EB"/>
    <w:rsid w:val="004D2098"/>
    <w:rsid w:val="004D3F45"/>
    <w:rsid w:val="00512FC1"/>
    <w:rsid w:val="00553D8D"/>
    <w:rsid w:val="00554B00"/>
    <w:rsid w:val="00572555"/>
    <w:rsid w:val="00575E36"/>
    <w:rsid w:val="00582DAF"/>
    <w:rsid w:val="005B1AD4"/>
    <w:rsid w:val="005B775E"/>
    <w:rsid w:val="005C0B07"/>
    <w:rsid w:val="005D3222"/>
    <w:rsid w:val="005F2A04"/>
    <w:rsid w:val="005F4960"/>
    <w:rsid w:val="00602C9B"/>
    <w:rsid w:val="00626402"/>
    <w:rsid w:val="00644545"/>
    <w:rsid w:val="006466E5"/>
    <w:rsid w:val="00662175"/>
    <w:rsid w:val="00671AFE"/>
    <w:rsid w:val="00682EFF"/>
    <w:rsid w:val="006A305C"/>
    <w:rsid w:val="006B1E3A"/>
    <w:rsid w:val="006B34B4"/>
    <w:rsid w:val="006C41BB"/>
    <w:rsid w:val="006D6A49"/>
    <w:rsid w:val="006F15E1"/>
    <w:rsid w:val="00713045"/>
    <w:rsid w:val="007409ED"/>
    <w:rsid w:val="007861B0"/>
    <w:rsid w:val="007A1923"/>
    <w:rsid w:val="007F146A"/>
    <w:rsid w:val="00824FEF"/>
    <w:rsid w:val="0083128D"/>
    <w:rsid w:val="008415DD"/>
    <w:rsid w:val="008537D2"/>
    <w:rsid w:val="00871700"/>
    <w:rsid w:val="008D0775"/>
    <w:rsid w:val="00922FB2"/>
    <w:rsid w:val="009421E0"/>
    <w:rsid w:val="00945D25"/>
    <w:rsid w:val="009634CC"/>
    <w:rsid w:val="00997762"/>
    <w:rsid w:val="009A1E00"/>
    <w:rsid w:val="009A7230"/>
    <w:rsid w:val="009A7EB7"/>
    <w:rsid w:val="009B0395"/>
    <w:rsid w:val="009C5EF9"/>
    <w:rsid w:val="009C657B"/>
    <w:rsid w:val="009D56D8"/>
    <w:rsid w:val="00A254C2"/>
    <w:rsid w:val="00A32377"/>
    <w:rsid w:val="00A32AA8"/>
    <w:rsid w:val="00A352F7"/>
    <w:rsid w:val="00A602FC"/>
    <w:rsid w:val="00A843CD"/>
    <w:rsid w:val="00AA3EC1"/>
    <w:rsid w:val="00AA52A7"/>
    <w:rsid w:val="00AA7CCB"/>
    <w:rsid w:val="00AC19C3"/>
    <w:rsid w:val="00AD71CD"/>
    <w:rsid w:val="00B31F91"/>
    <w:rsid w:val="00B51624"/>
    <w:rsid w:val="00BA26B9"/>
    <w:rsid w:val="00BB12EF"/>
    <w:rsid w:val="00BB5B18"/>
    <w:rsid w:val="00BD0BFD"/>
    <w:rsid w:val="00BD2660"/>
    <w:rsid w:val="00BE28A1"/>
    <w:rsid w:val="00C049C0"/>
    <w:rsid w:val="00C07227"/>
    <w:rsid w:val="00C4648D"/>
    <w:rsid w:val="00C74988"/>
    <w:rsid w:val="00C814DC"/>
    <w:rsid w:val="00C85C9D"/>
    <w:rsid w:val="00CB4BCF"/>
    <w:rsid w:val="00CC38A1"/>
    <w:rsid w:val="00CC3B9A"/>
    <w:rsid w:val="00CC552A"/>
    <w:rsid w:val="00CC6C51"/>
    <w:rsid w:val="00CE57DA"/>
    <w:rsid w:val="00D46978"/>
    <w:rsid w:val="00D57515"/>
    <w:rsid w:val="00D813D0"/>
    <w:rsid w:val="00D971DF"/>
    <w:rsid w:val="00DA0B87"/>
    <w:rsid w:val="00DB0AA1"/>
    <w:rsid w:val="00DB6119"/>
    <w:rsid w:val="00DC1E07"/>
    <w:rsid w:val="00DC3788"/>
    <w:rsid w:val="00DC62AA"/>
    <w:rsid w:val="00DE51D9"/>
    <w:rsid w:val="00E11C72"/>
    <w:rsid w:val="00E23ECC"/>
    <w:rsid w:val="00E32226"/>
    <w:rsid w:val="00E403C2"/>
    <w:rsid w:val="00E57D62"/>
    <w:rsid w:val="00E66647"/>
    <w:rsid w:val="00E925E7"/>
    <w:rsid w:val="00EC4272"/>
    <w:rsid w:val="00EF4FFA"/>
    <w:rsid w:val="00EF5A23"/>
    <w:rsid w:val="00F039C4"/>
    <w:rsid w:val="00F145D6"/>
    <w:rsid w:val="00F51D50"/>
    <w:rsid w:val="00F641AE"/>
    <w:rsid w:val="00FA32E6"/>
    <w:rsid w:val="00FA4535"/>
    <w:rsid w:val="00FD7376"/>
    <w:rsid w:val="00FE5A8B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8A1FA"/>
  <w15:chartTrackingRefBased/>
  <w15:docId w15:val="{1785F850-64F5-480D-9593-93718E96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p-headline-item">
    <w:name w:val="pp-headline-item"/>
    <w:basedOn w:val="DefaultParagraphFont"/>
    <w:rsid w:val="00EF5A23"/>
  </w:style>
  <w:style w:type="paragraph" w:styleId="BalloonText">
    <w:name w:val="Balloon Text"/>
    <w:basedOn w:val="Normal"/>
    <w:link w:val="BalloonTextChar"/>
    <w:rsid w:val="003251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51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61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*Governing Board Meeting</vt:lpstr>
    </vt:vector>
  </TitlesOfParts>
  <Company>St. Cloud State University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*Governing Board Meeting</dc:title>
  <dc:subject/>
  <dc:creator>Learning Resources Technology Services</dc:creator>
  <cp:keywords/>
  <cp:lastModifiedBy>Mary</cp:lastModifiedBy>
  <cp:revision>5</cp:revision>
  <cp:lastPrinted>2016-05-09T15:59:00Z</cp:lastPrinted>
  <dcterms:created xsi:type="dcterms:W3CDTF">2019-09-04T18:32:00Z</dcterms:created>
  <dcterms:modified xsi:type="dcterms:W3CDTF">2019-09-04T22:02:00Z</dcterms:modified>
</cp:coreProperties>
</file>