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44DB" w:rsidRDefault="003E5B98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Central Minnesota Libraries Exchange</w:t>
      </w:r>
    </w:p>
    <w:p w14:paraId="00000002" w14:textId="77777777" w:rsidR="009B44DB" w:rsidRDefault="003E5B98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Governing Board Meeting Agenda</w:t>
      </w:r>
    </w:p>
    <w:p w14:paraId="00000003" w14:textId="15850B87" w:rsidR="009B44DB" w:rsidRDefault="003871E5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11, 2020, 12:30 – 2:30 pm</w:t>
      </w:r>
    </w:p>
    <w:p w14:paraId="00000004" w14:textId="2C180619" w:rsidR="009B44DB" w:rsidRDefault="003E5B98">
      <w:pPr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cmERDC </w:t>
      </w:r>
    </w:p>
    <w:p w14:paraId="00000005" w14:textId="77777777" w:rsidR="009B44DB" w:rsidRDefault="009B44DB"/>
    <w:p w14:paraId="00000006" w14:textId="77777777" w:rsidR="009B44DB" w:rsidRDefault="003E5B98">
      <w:pPr>
        <w:numPr>
          <w:ilvl w:val="0"/>
          <w:numId w:val="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14:paraId="00000007" w14:textId="77777777" w:rsidR="009B44DB" w:rsidRDefault="009B44DB"/>
    <w:p w14:paraId="00000008" w14:textId="77777777" w:rsidR="009B44DB" w:rsidRDefault="003E5B98">
      <w:pPr>
        <w:numPr>
          <w:ilvl w:val="0"/>
          <w:numId w:val="10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Acknowledge visitors</w:t>
      </w:r>
    </w:p>
    <w:p w14:paraId="00000009" w14:textId="77777777" w:rsidR="009B44DB" w:rsidRDefault="009B44DB"/>
    <w:p w14:paraId="0000000A" w14:textId="77777777" w:rsidR="009B44DB" w:rsidRDefault="003E5B98">
      <w:pPr>
        <w:numPr>
          <w:ilvl w:val="0"/>
          <w:numId w:val="9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Petitions to the chair </w:t>
      </w:r>
    </w:p>
    <w:p w14:paraId="0000000B" w14:textId="77777777" w:rsidR="009B44DB" w:rsidRDefault="009B44DB"/>
    <w:p w14:paraId="0000000C" w14:textId="77777777" w:rsidR="009B44DB" w:rsidRDefault="003E5B98">
      <w:pPr>
        <w:numPr>
          <w:ilvl w:val="0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Adopt/amend agenda</w:t>
      </w:r>
    </w:p>
    <w:p w14:paraId="0000000D" w14:textId="77777777" w:rsidR="009B44DB" w:rsidRDefault="009B44DB"/>
    <w:p w14:paraId="0000000E" w14:textId="3A5C3E72" w:rsidR="009B44DB" w:rsidRPr="003871E5" w:rsidRDefault="003871E5">
      <w:pPr>
        <w:numPr>
          <w:ilvl w:val="0"/>
          <w:numId w:val="1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Approval of previous minutes</w:t>
      </w:r>
    </w:p>
    <w:p w14:paraId="7FD47CE4" w14:textId="6D33E9AE" w:rsidR="003871E5" w:rsidRPr="003871E5" w:rsidRDefault="003871E5" w:rsidP="003871E5">
      <w:pPr>
        <w:numPr>
          <w:ilvl w:val="1"/>
          <w:numId w:val="1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January</w:t>
      </w:r>
    </w:p>
    <w:p w14:paraId="7B98A5E7" w14:textId="70FD372D" w:rsidR="003871E5" w:rsidRDefault="003871E5" w:rsidP="003871E5">
      <w:pPr>
        <w:numPr>
          <w:ilvl w:val="1"/>
          <w:numId w:val="1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February</w:t>
      </w:r>
    </w:p>
    <w:p w14:paraId="0000000F" w14:textId="77777777" w:rsidR="009B44DB" w:rsidRDefault="009B44DB"/>
    <w:p w14:paraId="00000010" w14:textId="3D3AB3EE" w:rsidR="009B44DB" w:rsidRDefault="003E5B98">
      <w:pPr>
        <w:numPr>
          <w:ilvl w:val="0"/>
          <w:numId w:val="5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Approval of financial report</w:t>
      </w:r>
      <w:r w:rsidR="003871E5"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00000011" w14:textId="77777777" w:rsidR="009B44DB" w:rsidRDefault="009B44DB"/>
    <w:p w14:paraId="00000012" w14:textId="77777777" w:rsidR="009B44DB" w:rsidRDefault="003E5B98">
      <w:pPr>
        <w:numPr>
          <w:ilvl w:val="0"/>
          <w:numId w:val="6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President’s report</w:t>
      </w:r>
    </w:p>
    <w:p w14:paraId="00000013" w14:textId="77777777" w:rsidR="009B44DB" w:rsidRDefault="009B44DB"/>
    <w:p w14:paraId="00000014" w14:textId="77777777" w:rsidR="009B44DB" w:rsidRDefault="003E5B98">
      <w:pPr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CMLE director’s report </w:t>
      </w:r>
    </w:p>
    <w:p w14:paraId="00000015" w14:textId="77777777" w:rsidR="009B44DB" w:rsidRDefault="009B44DB"/>
    <w:p w14:paraId="00000016" w14:textId="77777777" w:rsidR="009B44DB" w:rsidRDefault="003E5B98">
      <w:pPr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Communications </w:t>
      </w:r>
    </w:p>
    <w:p w14:paraId="00000017" w14:textId="77777777" w:rsidR="009B44DB" w:rsidRDefault="009B44D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9B44DB" w:rsidRDefault="003E5B98">
      <w:pPr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0000019" w14:textId="1732028D" w:rsidR="009B44DB" w:rsidRDefault="003E5B98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LSTA grant for VR/AR headsets </w:t>
      </w:r>
      <w:r w:rsidR="00B975D1">
        <w:rPr>
          <w:rFonts w:ascii="Times New Roman" w:eastAsia="Times New Roman" w:hAnsi="Times New Roman" w:cs="Times New Roman"/>
          <w:sz w:val="24"/>
          <w:szCs w:val="24"/>
        </w:rPr>
        <w:t>update</w:t>
      </w:r>
    </w:p>
    <w:p w14:paraId="0000001A" w14:textId="7CEE6D22" w:rsidR="009B44DB" w:rsidRPr="003871E5" w:rsidRDefault="003E5B98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Building orientation program for new Board members</w:t>
      </w:r>
    </w:p>
    <w:p w14:paraId="107E6B82" w14:textId="718C3AD1" w:rsidR="003871E5" w:rsidRPr="009C3955" w:rsidRDefault="004F2348" w:rsidP="003871E5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 w:rsidR="003871E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3871E5">
        <w:rPr>
          <w:rFonts w:ascii="Times New Roman" w:eastAsia="Times New Roman" w:hAnsi="Times New Roman" w:cs="Times New Roman"/>
          <w:sz w:val="24"/>
          <w:szCs w:val="24"/>
        </w:rPr>
        <w:t xml:space="preserve"> Social Media policy</w:t>
      </w:r>
    </w:p>
    <w:p w14:paraId="2BB95AFD" w14:textId="3DC9FA50" w:rsidR="009C3955" w:rsidRDefault="009C3955" w:rsidP="003871E5">
      <w:pPr>
        <w:numPr>
          <w:ilvl w:val="1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Discussion: CMLE bylaws</w:t>
      </w:r>
    </w:p>
    <w:p w14:paraId="0000001B" w14:textId="77777777" w:rsidR="009B44DB" w:rsidRDefault="009B44DB"/>
    <w:p w14:paraId="1E238B32" w14:textId="3CF26282" w:rsidR="004F2348" w:rsidRPr="004F2348" w:rsidRDefault="003E5B98" w:rsidP="004F2348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F2348">
        <w:rPr>
          <w:rFonts w:ascii="Times New Roman" w:eastAsia="Times New Roman" w:hAnsi="Times New Roman" w:cs="Times New Roman"/>
          <w:sz w:val="24"/>
          <w:szCs w:val="24"/>
        </w:rPr>
        <w:t xml:space="preserve">New Business </w:t>
      </w:r>
    </w:p>
    <w:p w14:paraId="1A0495C5" w14:textId="6992D924" w:rsidR="004F2348" w:rsidRDefault="008B2A55" w:rsidP="008B2A55">
      <w:pPr>
        <w:pStyle w:val="ListParagraph"/>
        <w:numPr>
          <w:ilvl w:val="1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Multicounty Multitype strategic plan</w:t>
      </w:r>
    </w:p>
    <w:p w14:paraId="41A135DC" w14:textId="77777777" w:rsidR="008B2A55" w:rsidRPr="008B2A55" w:rsidRDefault="008B2A55" w:rsidP="008B2A55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6D4054D7" w:rsidR="009B44DB" w:rsidRDefault="004F2348" w:rsidP="00AF0EE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F0EEC">
        <w:rPr>
          <w:rFonts w:ascii="Times New Roman" w:eastAsia="Times New Roman" w:hAnsi="Times New Roman" w:cs="Times New Roman"/>
          <w:sz w:val="24"/>
          <w:szCs w:val="24"/>
        </w:rPr>
        <w:t xml:space="preserve">Motion to move to closed session: </w:t>
      </w:r>
      <w:r w:rsidR="00AF0EEC" w:rsidRPr="00AF0EEC">
        <w:rPr>
          <w:rFonts w:ascii="Times New Roman" w:eastAsia="Times New Roman" w:hAnsi="Times New Roman" w:cs="Times New Roman"/>
          <w:sz w:val="24"/>
          <w:szCs w:val="24"/>
        </w:rPr>
        <w:t xml:space="preserve">Closed meeting for employee performance review of Executive Director Mary Jordan pursuant to Minn. Statute 13.D.05, </w:t>
      </w:r>
      <w:proofErr w:type="spellStart"/>
      <w:r w:rsidR="00AF0EEC" w:rsidRPr="00AF0EEC">
        <w:rPr>
          <w:rFonts w:ascii="Times New Roman" w:eastAsia="Times New Roman" w:hAnsi="Times New Roman" w:cs="Times New Roman"/>
          <w:sz w:val="24"/>
          <w:szCs w:val="24"/>
        </w:rPr>
        <w:t>Subd</w:t>
      </w:r>
      <w:proofErr w:type="spellEnd"/>
      <w:r w:rsidR="00AF0EEC" w:rsidRPr="00AF0EEC">
        <w:rPr>
          <w:rFonts w:ascii="Times New Roman" w:eastAsia="Times New Roman" w:hAnsi="Times New Roman" w:cs="Times New Roman"/>
          <w:sz w:val="24"/>
          <w:szCs w:val="24"/>
        </w:rPr>
        <w:t>. 3(a)</w:t>
      </w:r>
    </w:p>
    <w:p w14:paraId="5803BCFB" w14:textId="77777777" w:rsidR="00AF0EEC" w:rsidRPr="00AF0EEC" w:rsidRDefault="00AF0EEC" w:rsidP="00AF0EE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24" w14:textId="33B864C9" w:rsidR="009B44DB" w:rsidRDefault="004F234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3E5B98">
        <w:rPr>
          <w:rFonts w:ascii="Times New Roman" w:eastAsia="Times New Roman" w:hAnsi="Times New Roman" w:cs="Times New Roman"/>
          <w:sz w:val="24"/>
          <w:szCs w:val="24"/>
        </w:rPr>
        <w:t>. Adjournment</w:t>
      </w:r>
    </w:p>
    <w:p w14:paraId="00000025" w14:textId="77777777" w:rsidR="009B44DB" w:rsidRDefault="003E5B98">
      <w:pPr>
        <w:numPr>
          <w:ilvl w:val="1"/>
          <w:numId w:val="3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meetings: </w:t>
      </w:r>
    </w:p>
    <w:p w14:paraId="00000027" w14:textId="77777777" w:rsidR="009B44DB" w:rsidRDefault="003E5B98">
      <w:pPr>
        <w:numPr>
          <w:ilvl w:val="2"/>
          <w:numId w:val="3"/>
        </w:numPr>
        <w:ind w:left="2340"/>
      </w:pPr>
      <w:r>
        <w:rPr>
          <w:rFonts w:ascii="Times New Roman" w:eastAsia="Times New Roman" w:hAnsi="Times New Roman" w:cs="Times New Roman"/>
          <w:sz w:val="24"/>
          <w:szCs w:val="24"/>
        </w:rPr>
        <w:t>June 10, 2020</w:t>
      </w:r>
    </w:p>
    <w:sectPr w:rsidR="009B4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FD7"/>
    <w:multiLevelType w:val="multilevel"/>
    <w:tmpl w:val="ABA0A03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C46C39"/>
    <w:multiLevelType w:val="multilevel"/>
    <w:tmpl w:val="35BE11F0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9C2998"/>
    <w:multiLevelType w:val="multilevel"/>
    <w:tmpl w:val="DE2CEB54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A29F9"/>
    <w:multiLevelType w:val="multilevel"/>
    <w:tmpl w:val="C71AD562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FC5A91"/>
    <w:multiLevelType w:val="multilevel"/>
    <w:tmpl w:val="67AA4FE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7A6221"/>
    <w:multiLevelType w:val="multilevel"/>
    <w:tmpl w:val="98AC709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C640CB"/>
    <w:multiLevelType w:val="multilevel"/>
    <w:tmpl w:val="DF1266C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920A51"/>
    <w:multiLevelType w:val="multilevel"/>
    <w:tmpl w:val="0122D9B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045126"/>
    <w:multiLevelType w:val="multilevel"/>
    <w:tmpl w:val="B752472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8C13E0E"/>
    <w:multiLevelType w:val="multilevel"/>
    <w:tmpl w:val="BD40DB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CF408E"/>
    <w:multiLevelType w:val="multilevel"/>
    <w:tmpl w:val="6F604E5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930FCB"/>
    <w:multiLevelType w:val="multilevel"/>
    <w:tmpl w:val="3DBCA408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DB"/>
    <w:rsid w:val="001C66C1"/>
    <w:rsid w:val="003871E5"/>
    <w:rsid w:val="003E5B98"/>
    <w:rsid w:val="004F2348"/>
    <w:rsid w:val="008B2A55"/>
    <w:rsid w:val="009B1F10"/>
    <w:rsid w:val="009B44DB"/>
    <w:rsid w:val="009C3955"/>
    <w:rsid w:val="00AF0EEC"/>
    <w:rsid w:val="00B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FEC5"/>
  <w15:docId w15:val="{C07C730C-F3AF-4805-9BCF-65B094DA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B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6</cp:revision>
  <dcterms:created xsi:type="dcterms:W3CDTF">2020-03-03T18:41:00Z</dcterms:created>
  <dcterms:modified xsi:type="dcterms:W3CDTF">2020-03-04T16:32:00Z</dcterms:modified>
</cp:coreProperties>
</file>